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jc w:val="center"/>
        <w:tblLook w:val="04A0" w:firstRow="1" w:lastRow="0" w:firstColumn="1" w:lastColumn="0" w:noHBand="0" w:noVBand="1"/>
      </w:tblPr>
      <w:tblGrid>
        <w:gridCol w:w="2405"/>
        <w:gridCol w:w="4565"/>
        <w:gridCol w:w="3486"/>
      </w:tblGrid>
      <w:tr w:rsidR="00537271" w14:paraId="6A6F7CE5" w14:textId="77777777" w:rsidTr="00631584">
        <w:trPr>
          <w:jc w:val="center"/>
        </w:trPr>
        <w:tc>
          <w:tcPr>
            <w:tcW w:w="2405" w:type="dxa"/>
          </w:tcPr>
          <w:p w14:paraId="18EED0CF" w14:textId="77777777" w:rsidR="00537271" w:rsidRDefault="00537271" w:rsidP="008B0177">
            <w:pPr>
              <w:jc w:val="both"/>
            </w:pPr>
            <w:r>
              <w:rPr>
                <w:noProof/>
                <w:lang w:eastAsia="fr-FR"/>
              </w:rPr>
              <w:drawing>
                <wp:anchor distT="0" distB="0" distL="114300" distR="114300" simplePos="0" relativeHeight="251659264" behindDoc="0" locked="0" layoutInCell="1" allowOverlap="1" wp14:anchorId="6B429AAE" wp14:editId="7534EFAE">
                  <wp:simplePos x="0" y="0"/>
                  <wp:positionH relativeFrom="column">
                    <wp:posOffset>-1905</wp:posOffset>
                  </wp:positionH>
                  <wp:positionV relativeFrom="paragraph">
                    <wp:posOffset>69850</wp:posOffset>
                  </wp:positionV>
                  <wp:extent cx="1384300" cy="386879"/>
                  <wp:effectExtent l="0" t="0" r="635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rectangle fond blanc.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84300" cy="386879"/>
                          </a:xfrm>
                          <a:prstGeom prst="rect">
                            <a:avLst/>
                          </a:prstGeom>
                        </pic:spPr>
                      </pic:pic>
                    </a:graphicData>
                  </a:graphic>
                  <wp14:sizeRelH relativeFrom="margin">
                    <wp14:pctWidth>0</wp14:pctWidth>
                  </wp14:sizeRelH>
                  <wp14:sizeRelV relativeFrom="margin">
                    <wp14:pctHeight>0</wp14:pctHeight>
                  </wp14:sizeRelV>
                </wp:anchor>
              </w:drawing>
            </w:r>
          </w:p>
          <w:p w14:paraId="1CCD5A83" w14:textId="77777777" w:rsidR="00537271" w:rsidRDefault="00537271" w:rsidP="008B0177">
            <w:pPr>
              <w:jc w:val="both"/>
            </w:pPr>
          </w:p>
          <w:p w14:paraId="0D1607BE" w14:textId="77777777" w:rsidR="00537271" w:rsidRDefault="00537271" w:rsidP="008B0177">
            <w:pPr>
              <w:jc w:val="both"/>
            </w:pPr>
          </w:p>
        </w:tc>
        <w:tc>
          <w:tcPr>
            <w:tcW w:w="4565" w:type="dxa"/>
            <w:vMerge w:val="restart"/>
            <w:vAlign w:val="center"/>
          </w:tcPr>
          <w:p w14:paraId="5A805F3C" w14:textId="014D3948" w:rsidR="00537271" w:rsidRPr="00D37CDA" w:rsidRDefault="00D37CDA" w:rsidP="008B0177">
            <w:pPr>
              <w:jc w:val="center"/>
              <w:rPr>
                <w:b/>
                <w:sz w:val="24"/>
                <w:szCs w:val="24"/>
              </w:rPr>
            </w:pPr>
            <w:r w:rsidRPr="00D37CDA">
              <w:rPr>
                <w:b/>
                <w:sz w:val="24"/>
                <w:szCs w:val="24"/>
              </w:rPr>
              <w:t>Désignation de la personne de confiance</w:t>
            </w:r>
          </w:p>
        </w:tc>
        <w:tc>
          <w:tcPr>
            <w:tcW w:w="3486" w:type="dxa"/>
            <w:shd w:val="clear" w:color="auto" w:fill="00839B" w:themeFill="text1"/>
            <w:vAlign w:val="center"/>
          </w:tcPr>
          <w:p w14:paraId="09D278C3" w14:textId="69033158" w:rsidR="00537271" w:rsidRPr="00302AFE" w:rsidRDefault="00537271" w:rsidP="008B0177">
            <w:pPr>
              <w:jc w:val="center"/>
              <w:rPr>
                <w:b/>
                <w:color w:val="FFFFFF" w:themeColor="background1"/>
              </w:rPr>
            </w:pPr>
            <w:r w:rsidRPr="00302AFE">
              <w:rPr>
                <w:b/>
                <w:color w:val="FFFFFF" w:themeColor="background1"/>
              </w:rPr>
              <w:t xml:space="preserve">Référence : </w:t>
            </w:r>
            <w:r>
              <w:rPr>
                <w:b/>
                <w:color w:val="FFFFFF" w:themeColor="background1"/>
              </w:rPr>
              <w:t>FE</w:t>
            </w:r>
            <w:r w:rsidR="00353E1E">
              <w:rPr>
                <w:b/>
                <w:color w:val="FFFFFF" w:themeColor="background1"/>
              </w:rPr>
              <w:t>-00021</w:t>
            </w:r>
          </w:p>
        </w:tc>
      </w:tr>
      <w:tr w:rsidR="00537271" w14:paraId="1E08A24C" w14:textId="77777777" w:rsidTr="00412D66">
        <w:trPr>
          <w:trHeight w:val="732"/>
          <w:jc w:val="center"/>
        </w:trPr>
        <w:tc>
          <w:tcPr>
            <w:tcW w:w="2405" w:type="dxa"/>
            <w:shd w:val="clear" w:color="auto" w:fill="00839B" w:themeFill="text1"/>
            <w:vAlign w:val="center"/>
          </w:tcPr>
          <w:p w14:paraId="521755E6" w14:textId="77777777" w:rsidR="00537271" w:rsidRPr="00DC6DAB" w:rsidRDefault="00537271" w:rsidP="008B0177">
            <w:pPr>
              <w:jc w:val="center"/>
              <w:rPr>
                <w:b/>
                <w:noProof/>
                <w:sz w:val="24"/>
                <w:szCs w:val="24"/>
              </w:rPr>
            </w:pPr>
            <w:r>
              <w:rPr>
                <w:b/>
                <w:noProof/>
                <w:color w:val="FFFFFF" w:themeColor="background1"/>
                <w:sz w:val="24"/>
                <w:szCs w:val="24"/>
              </w:rPr>
              <w:t>Formulaire Enregistrement</w:t>
            </w:r>
          </w:p>
        </w:tc>
        <w:tc>
          <w:tcPr>
            <w:tcW w:w="4565" w:type="dxa"/>
            <w:vMerge/>
          </w:tcPr>
          <w:p w14:paraId="64474A4B" w14:textId="77777777" w:rsidR="00537271" w:rsidRDefault="00537271" w:rsidP="008B0177">
            <w:pPr>
              <w:jc w:val="center"/>
            </w:pPr>
          </w:p>
        </w:tc>
        <w:tc>
          <w:tcPr>
            <w:tcW w:w="3486" w:type="dxa"/>
            <w:shd w:val="clear" w:color="auto" w:fill="00839B" w:themeFill="text1"/>
            <w:vAlign w:val="center"/>
          </w:tcPr>
          <w:p w14:paraId="1DFA151C" w14:textId="2410C88F" w:rsidR="00537271" w:rsidRPr="00302AFE" w:rsidRDefault="00537271" w:rsidP="008B0177">
            <w:pPr>
              <w:jc w:val="center"/>
              <w:rPr>
                <w:b/>
                <w:color w:val="FFFFFF" w:themeColor="background1"/>
              </w:rPr>
            </w:pPr>
            <w:r w:rsidRPr="00302AFE">
              <w:rPr>
                <w:b/>
                <w:color w:val="FFFFFF" w:themeColor="background1"/>
              </w:rPr>
              <w:t xml:space="preserve">Date d’application : </w:t>
            </w:r>
            <w:r w:rsidR="00353E1E">
              <w:rPr>
                <w:b/>
                <w:color w:val="FFFFFF" w:themeColor="background1"/>
              </w:rPr>
              <w:t>17 04 2024</w:t>
            </w:r>
          </w:p>
        </w:tc>
      </w:tr>
    </w:tbl>
    <w:p w14:paraId="5D191A2A" w14:textId="41B163C8" w:rsidR="00D37CDA" w:rsidRPr="007A7BEC" w:rsidRDefault="00D37CDA" w:rsidP="00D37CDA">
      <w:pPr>
        <w:tabs>
          <w:tab w:val="left" w:pos="1245"/>
        </w:tabs>
        <w:spacing w:after="0"/>
        <w:ind w:right="-150"/>
        <w:rPr>
          <w:b/>
          <w:bCs/>
        </w:rPr>
      </w:pPr>
      <w:r>
        <w:rPr>
          <w:b/>
          <w:bCs/>
        </w:rPr>
        <w:br/>
      </w:r>
      <w:r w:rsidRPr="007A7BEC">
        <w:rPr>
          <w:b/>
          <w:bCs/>
        </w:rPr>
        <w:t xml:space="preserve">Je soussigné(e) Mr / Mme : Nom : </w:t>
      </w:r>
      <w:r w:rsidRPr="007A7BEC">
        <w:t>……………………………</w:t>
      </w:r>
      <w:proofErr w:type="gramStart"/>
      <w:r w:rsidRPr="007A7BEC">
        <w:t>…</w:t>
      </w:r>
      <w:r>
        <w:t>….</w:t>
      </w:r>
      <w:proofErr w:type="gramEnd"/>
      <w:r w:rsidRPr="007A7BEC">
        <w:t>……………….</w:t>
      </w:r>
      <w:r w:rsidRPr="007A7BEC">
        <w:rPr>
          <w:b/>
          <w:bCs/>
        </w:rPr>
        <w:t>Prénom </w:t>
      </w:r>
      <w:r w:rsidRPr="007A7BEC">
        <w:t xml:space="preserve">: </w:t>
      </w:r>
      <w:r>
        <w:t>…………..</w:t>
      </w:r>
      <w:r w:rsidRPr="007A7BEC">
        <w:t>………………………………………………</w:t>
      </w:r>
      <w:r>
        <w:t>.</w:t>
      </w:r>
    </w:p>
    <w:p w14:paraId="270DB1C6" w14:textId="77777777" w:rsidR="00D37CDA" w:rsidRPr="001D4A77" w:rsidRDefault="00D37CDA" w:rsidP="00D37CDA">
      <w:pPr>
        <w:tabs>
          <w:tab w:val="left" w:pos="1245"/>
        </w:tabs>
        <w:spacing w:after="0"/>
        <w:ind w:right="-150"/>
        <w:rPr>
          <w:sz w:val="20"/>
          <w:szCs w:val="20"/>
        </w:rPr>
      </w:pPr>
      <w:r w:rsidRPr="001D4A77">
        <w:rPr>
          <w:sz w:val="20"/>
          <w:szCs w:val="20"/>
        </w:rPr>
        <w:t>Né(e) le :  …………………………</w:t>
      </w:r>
      <w:r>
        <w:rPr>
          <w:sz w:val="20"/>
          <w:szCs w:val="20"/>
        </w:rPr>
        <w:t>………………………………………</w:t>
      </w:r>
      <w:proofErr w:type="gramStart"/>
      <w:r>
        <w:rPr>
          <w:sz w:val="20"/>
          <w:szCs w:val="20"/>
        </w:rPr>
        <w:t>…….</w:t>
      </w:r>
      <w:proofErr w:type="gramEnd"/>
      <w:r>
        <w:rPr>
          <w:sz w:val="20"/>
          <w:szCs w:val="20"/>
        </w:rPr>
        <w:t>…</w:t>
      </w:r>
      <w:r w:rsidRPr="001D4A77">
        <w:rPr>
          <w:sz w:val="20"/>
          <w:szCs w:val="20"/>
        </w:rPr>
        <w:t>………….</w:t>
      </w:r>
    </w:p>
    <w:p w14:paraId="5369BDB7" w14:textId="77777777" w:rsidR="00D37CDA" w:rsidRPr="001D4A77" w:rsidRDefault="00D37CDA" w:rsidP="00D37CDA">
      <w:pPr>
        <w:tabs>
          <w:tab w:val="left" w:pos="1245"/>
        </w:tabs>
        <w:ind w:right="-150"/>
        <w:rPr>
          <w:sz w:val="20"/>
          <w:szCs w:val="20"/>
        </w:rPr>
      </w:pPr>
      <w:r w:rsidRPr="001D4A77">
        <w:rPr>
          <w:sz w:val="20"/>
          <w:szCs w:val="20"/>
        </w:rPr>
        <w:t>Adresse</w:t>
      </w:r>
      <w:proofErr w:type="gramStart"/>
      <w:r w:rsidRPr="001D4A77">
        <w:rPr>
          <w:sz w:val="20"/>
          <w:szCs w:val="20"/>
        </w:rPr>
        <w:t> :…</w:t>
      </w:r>
      <w:proofErr w:type="gramEnd"/>
      <w:r w:rsidRPr="001D4A77">
        <w:rPr>
          <w:sz w:val="20"/>
          <w:szCs w:val="20"/>
        </w:rPr>
        <w:t>……………………………………………………</w:t>
      </w:r>
      <w:r>
        <w:rPr>
          <w:sz w:val="20"/>
          <w:szCs w:val="20"/>
        </w:rPr>
        <w:t>………………....</w:t>
      </w:r>
      <w:r w:rsidRPr="001D4A77">
        <w:rPr>
          <w:sz w:val="20"/>
          <w:szCs w:val="20"/>
        </w:rPr>
        <w:t>………………………………………………………</w:t>
      </w:r>
      <w:r>
        <w:rPr>
          <w:sz w:val="20"/>
          <w:szCs w:val="20"/>
        </w:rPr>
        <w:t>………….</w:t>
      </w:r>
      <w:r w:rsidRPr="001D4A77">
        <w:rPr>
          <w:sz w:val="20"/>
          <w:szCs w:val="20"/>
        </w:rPr>
        <w:t>…………………</w:t>
      </w:r>
      <w:r>
        <w:rPr>
          <w:sz w:val="20"/>
          <w:szCs w:val="20"/>
        </w:rPr>
        <w:t>.………</w:t>
      </w:r>
      <w:r w:rsidRPr="001D4A77">
        <w:rPr>
          <w:sz w:val="20"/>
          <w:szCs w:val="20"/>
        </w:rPr>
        <w:t>.............</w:t>
      </w:r>
    </w:p>
    <w:p w14:paraId="1A9FE595" w14:textId="77777777" w:rsidR="00D37CDA" w:rsidRPr="007A7BEC" w:rsidRDefault="00D37CDA" w:rsidP="00D37CDA">
      <w:pPr>
        <w:tabs>
          <w:tab w:val="left" w:pos="1245"/>
        </w:tabs>
        <w:ind w:right="-150"/>
        <w:rPr>
          <w:b/>
          <w:bCs/>
          <w:iCs/>
          <w:u w:val="single"/>
        </w:rPr>
      </w:pPr>
      <w:r w:rsidRPr="007A7BEC">
        <w:rPr>
          <w:b/>
          <w:bCs/>
          <w:u w:val="single"/>
        </w:rPr>
        <w:t>N</w:t>
      </w:r>
      <w:r w:rsidRPr="007A7BEC">
        <w:rPr>
          <w:b/>
          <w:bCs/>
          <w:iCs/>
          <w:u w:val="single"/>
        </w:rPr>
        <w:t>omme la PERSONNE de CONFIANCE suivante</w:t>
      </w:r>
      <w:r w:rsidRPr="007A7BEC">
        <w:rPr>
          <w:b/>
          <w:bCs/>
          <w:iCs/>
        </w:rPr>
        <w:t> :</w:t>
      </w:r>
      <w:r w:rsidRPr="007A7BEC">
        <w:rPr>
          <w:b/>
          <w:bCs/>
          <w:iCs/>
          <w:u w:val="single"/>
        </w:rPr>
        <w:t xml:space="preserve"> </w:t>
      </w:r>
    </w:p>
    <w:p w14:paraId="03373F47" w14:textId="1AED5EA7" w:rsidR="00D37CDA" w:rsidRDefault="00D37CDA" w:rsidP="00D37CDA">
      <w:pPr>
        <w:spacing w:after="0" w:line="276" w:lineRule="auto"/>
        <w:ind w:right="-150"/>
        <w:rPr>
          <w:sz w:val="20"/>
          <w:szCs w:val="20"/>
        </w:rPr>
      </w:pPr>
      <w:r w:rsidRPr="00D37CDA">
        <w:t>Nom</w:t>
      </w:r>
      <w:r w:rsidRPr="001D4A77">
        <w:rPr>
          <w:sz w:val="20"/>
          <w:szCs w:val="20"/>
        </w:rPr>
        <w:t> :…………………………………………………………………………………</w:t>
      </w:r>
      <w:r>
        <w:rPr>
          <w:sz w:val="20"/>
          <w:szCs w:val="20"/>
        </w:rPr>
        <w:t>………….</w:t>
      </w:r>
      <w:r w:rsidRPr="001D4A77">
        <w:rPr>
          <w:sz w:val="20"/>
          <w:szCs w:val="20"/>
        </w:rPr>
        <w:t>……</w:t>
      </w:r>
      <w:r>
        <w:rPr>
          <w:sz w:val="20"/>
          <w:szCs w:val="20"/>
        </w:rPr>
        <w:t>………</w:t>
      </w:r>
      <w:r w:rsidRPr="00D37CDA">
        <w:rPr>
          <w:b/>
          <w:bCs/>
        </w:rPr>
        <w:t>Prénom</w:t>
      </w:r>
      <w:r w:rsidRPr="001D4A77">
        <w:rPr>
          <w:sz w:val="20"/>
          <w:szCs w:val="20"/>
        </w:rPr>
        <w:t> :</w:t>
      </w:r>
      <w:r w:rsidR="00E720F4">
        <w:rPr>
          <w:sz w:val="20"/>
          <w:szCs w:val="20"/>
        </w:rPr>
        <w:t xml:space="preserve"> ……………………………………………………………..</w:t>
      </w:r>
      <w:r>
        <w:rPr>
          <w:sz w:val="20"/>
          <w:szCs w:val="20"/>
        </w:rPr>
        <w:br/>
      </w:r>
      <w:r w:rsidRPr="001D4A77">
        <w:rPr>
          <w:sz w:val="20"/>
          <w:szCs w:val="20"/>
        </w:rPr>
        <w:t>Né(e) le</w:t>
      </w:r>
      <w:r>
        <w:rPr>
          <w:sz w:val="20"/>
          <w:szCs w:val="20"/>
        </w:rPr>
        <w:t> : ……………………………………………………………………………….</w:t>
      </w:r>
    </w:p>
    <w:p w14:paraId="79833878" w14:textId="77777777" w:rsidR="00D37CDA" w:rsidRPr="001D4A77" w:rsidRDefault="00D37CDA" w:rsidP="00D37CDA">
      <w:pPr>
        <w:tabs>
          <w:tab w:val="left" w:pos="1245"/>
        </w:tabs>
        <w:spacing w:after="0" w:line="276" w:lineRule="auto"/>
        <w:ind w:right="-150"/>
        <w:rPr>
          <w:sz w:val="20"/>
          <w:szCs w:val="20"/>
        </w:rPr>
      </w:pPr>
      <w:r w:rsidRPr="001D4A77">
        <w:rPr>
          <w:sz w:val="20"/>
          <w:szCs w:val="20"/>
        </w:rPr>
        <w:t>Adresse : ………………………………………………………………………………………………………………………………………</w:t>
      </w:r>
      <w:r>
        <w:rPr>
          <w:sz w:val="20"/>
          <w:szCs w:val="20"/>
        </w:rPr>
        <w:t>……………………</w:t>
      </w:r>
      <w:r w:rsidRPr="001D4A77">
        <w:rPr>
          <w:sz w:val="20"/>
          <w:szCs w:val="20"/>
        </w:rPr>
        <w:t>……</w:t>
      </w:r>
      <w:r>
        <w:rPr>
          <w:sz w:val="20"/>
          <w:szCs w:val="20"/>
        </w:rPr>
        <w:t>……</w:t>
      </w:r>
      <w:proofErr w:type="gramStart"/>
      <w:r>
        <w:rPr>
          <w:sz w:val="20"/>
          <w:szCs w:val="20"/>
        </w:rPr>
        <w:t>…….</w:t>
      </w:r>
      <w:proofErr w:type="gramEnd"/>
      <w:r w:rsidRPr="001D4A77">
        <w:rPr>
          <w:sz w:val="20"/>
          <w:szCs w:val="20"/>
        </w:rPr>
        <w:t>………</w:t>
      </w:r>
    </w:p>
    <w:p w14:paraId="3A1A3DD8" w14:textId="77777777" w:rsidR="00D37CDA" w:rsidRPr="001D4A77" w:rsidRDefault="00D37CDA" w:rsidP="00D37CDA">
      <w:pPr>
        <w:tabs>
          <w:tab w:val="left" w:pos="1245"/>
        </w:tabs>
        <w:spacing w:after="0" w:line="276" w:lineRule="auto"/>
        <w:ind w:right="-150"/>
        <w:rPr>
          <w:sz w:val="20"/>
          <w:szCs w:val="20"/>
        </w:rPr>
      </w:pPr>
      <w:r w:rsidRPr="001D4A77">
        <w:rPr>
          <w:sz w:val="20"/>
          <w:szCs w:val="20"/>
        </w:rPr>
        <w:t>Téléphone 1 : ………………………………………</w:t>
      </w:r>
      <w:r>
        <w:rPr>
          <w:sz w:val="20"/>
          <w:szCs w:val="20"/>
        </w:rPr>
        <w:t>…………………………</w:t>
      </w:r>
      <w:proofErr w:type="gramStart"/>
      <w:r>
        <w:rPr>
          <w:sz w:val="20"/>
          <w:szCs w:val="20"/>
        </w:rPr>
        <w:t>…….</w:t>
      </w:r>
      <w:proofErr w:type="gramEnd"/>
      <w:r>
        <w:rPr>
          <w:sz w:val="20"/>
          <w:szCs w:val="20"/>
        </w:rPr>
        <w:t xml:space="preserve">.      </w:t>
      </w:r>
      <w:r w:rsidRPr="001D4A77">
        <w:rPr>
          <w:sz w:val="20"/>
          <w:szCs w:val="20"/>
        </w:rPr>
        <w:t>Téléphone 2 : …</w:t>
      </w:r>
      <w:proofErr w:type="gramStart"/>
      <w:r w:rsidRPr="001D4A77">
        <w:rPr>
          <w:sz w:val="20"/>
          <w:szCs w:val="20"/>
        </w:rPr>
        <w:t>…….</w:t>
      </w:r>
      <w:proofErr w:type="gramEnd"/>
      <w:r w:rsidRPr="001D4A77">
        <w:rPr>
          <w:sz w:val="20"/>
          <w:szCs w:val="20"/>
        </w:rPr>
        <w:t>……………………</w:t>
      </w:r>
      <w:r>
        <w:rPr>
          <w:sz w:val="20"/>
          <w:szCs w:val="20"/>
        </w:rPr>
        <w:t>.</w:t>
      </w:r>
      <w:r w:rsidRPr="001D4A77">
        <w:rPr>
          <w:sz w:val="20"/>
          <w:szCs w:val="20"/>
        </w:rPr>
        <w:t>………………..…………</w:t>
      </w:r>
      <w:r>
        <w:rPr>
          <w:sz w:val="20"/>
          <w:szCs w:val="20"/>
        </w:rPr>
        <w:t>.</w:t>
      </w:r>
      <w:r w:rsidRPr="001D4A77">
        <w:rPr>
          <w:sz w:val="20"/>
          <w:szCs w:val="20"/>
        </w:rPr>
        <w:t>…</w:t>
      </w:r>
      <w:r>
        <w:rPr>
          <w:sz w:val="20"/>
          <w:szCs w:val="20"/>
        </w:rPr>
        <w:t>………..</w:t>
      </w:r>
      <w:r w:rsidRPr="001D4A77">
        <w:rPr>
          <w:sz w:val="20"/>
          <w:szCs w:val="20"/>
        </w:rPr>
        <w:t xml:space="preserve">                        </w:t>
      </w:r>
    </w:p>
    <w:p w14:paraId="1BC367C1" w14:textId="77777777" w:rsidR="00D37CDA" w:rsidRDefault="00D37CDA" w:rsidP="00D37CDA">
      <w:pPr>
        <w:tabs>
          <w:tab w:val="left" w:pos="1245"/>
        </w:tabs>
        <w:spacing w:after="0" w:line="276" w:lineRule="auto"/>
        <w:ind w:right="-150"/>
        <w:rPr>
          <w:sz w:val="20"/>
          <w:szCs w:val="20"/>
        </w:rPr>
      </w:pPr>
      <w:r w:rsidRPr="001D4A77">
        <w:rPr>
          <w:sz w:val="20"/>
          <w:szCs w:val="20"/>
        </w:rPr>
        <w:t>E-mail : …………………………………………………………………………………</w:t>
      </w:r>
    </w:p>
    <w:p w14:paraId="32701A40" w14:textId="77777777" w:rsidR="00D37CDA" w:rsidRPr="001D4A77" w:rsidRDefault="00D37CDA" w:rsidP="00D37CDA">
      <w:pPr>
        <w:tabs>
          <w:tab w:val="left" w:pos="1245"/>
        </w:tabs>
        <w:spacing w:after="0" w:line="276" w:lineRule="auto"/>
        <w:ind w:right="-150"/>
        <w:rPr>
          <w:sz w:val="20"/>
          <w:szCs w:val="20"/>
        </w:rPr>
      </w:pPr>
    </w:p>
    <w:p w14:paraId="11ABD980" w14:textId="77777777" w:rsidR="00D37CDA" w:rsidRPr="0010095A" w:rsidRDefault="00D37CDA" w:rsidP="00D37CDA">
      <w:pPr>
        <w:tabs>
          <w:tab w:val="left" w:pos="1245"/>
        </w:tabs>
        <w:spacing w:after="0" w:line="276" w:lineRule="auto"/>
        <w:rPr>
          <w:b/>
          <w:bCs/>
        </w:rPr>
      </w:pPr>
      <w:r w:rsidRPr="0010095A">
        <w:rPr>
          <w:b/>
          <w:bCs/>
          <w:noProof/>
          <w:lang w:eastAsia="fr-FR"/>
        </w:rPr>
        <mc:AlternateContent>
          <mc:Choice Requires="wps">
            <w:drawing>
              <wp:anchor distT="0" distB="0" distL="114300" distR="114300" simplePos="0" relativeHeight="251661312" behindDoc="0" locked="0" layoutInCell="1" allowOverlap="1" wp14:anchorId="2DD1BC85" wp14:editId="623A12E1">
                <wp:simplePos x="0" y="0"/>
                <wp:positionH relativeFrom="column">
                  <wp:posOffset>1296670</wp:posOffset>
                </wp:positionH>
                <wp:positionV relativeFrom="paragraph">
                  <wp:posOffset>191770</wp:posOffset>
                </wp:positionV>
                <wp:extent cx="209550" cy="189865"/>
                <wp:effectExtent l="0" t="0" r="19050" b="19685"/>
                <wp:wrapNone/>
                <wp:docPr id="3" name="Rectangle à coins arrondis 3"/>
                <wp:cNvGraphicFramePr/>
                <a:graphic xmlns:a="http://schemas.openxmlformats.org/drawingml/2006/main">
                  <a:graphicData uri="http://schemas.microsoft.com/office/word/2010/wordprocessingShape">
                    <wps:wsp>
                      <wps:cNvSpPr/>
                      <wps:spPr>
                        <a:xfrm>
                          <a:off x="0" y="0"/>
                          <a:ext cx="209550" cy="189865"/>
                        </a:xfrm>
                        <a:prstGeom prst="roundRect">
                          <a:avLst/>
                        </a:prstGeom>
                        <a:noFill/>
                        <a:ln w="12700" cap="flat" cmpd="sng" algn="ctr">
                          <a:solidFill>
                            <a:srgbClr val="00859B"/>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oundrect w14:anchorId="4C81DB2A" id="Rectangle à coins arrondis 3" o:spid="_x0000_s1026" style="position:absolute;margin-left:102.1pt;margin-top:15.1pt;width:16.5pt;height:14.95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nd0VQIAAKYEAAAOAAAAZHJzL2Uyb0RvYy54bWysVMFu2zAMvQ/YPwi6r3aCpE2COEXWosOA&#10;og3WDj0rshwLkESNUuJ0Xz9Kdpuu22lYDgopUo/i06OXl0dr2EFh0OAqPjorOVNOQq3druLfH28+&#10;zTgLUbhaGHCq4s8q8MvVxw/Lzi/UGFowtUJGIC4sOl/xNka/KIogW2VFOAOvHAUbQCsiubgrahQd&#10;oVtTjMvyvOgAa48gVQi0e90H+SrjN42S8b5pgorMVJzuFvOKed2mtVgtxWKHwrdaDtcQ/3ALK7Sj&#10;oq9Q1yIKtkf9B5TVEiFAE88k2AKaRkuVe6BuRuW7bh5a4VXuhcgJ/pWm8P9g5d3hwW+QaOh8WAQy&#10;UxfHBm36p/uxYybr+ZUsdYxM0ua4nE+nRKmk0Gg2n51PE5nF6bDHEL8osCwZFUfYu/obPUjmSRxu&#10;Q+zzX/JSQQc32pj8KMaxjpDHF2UqIkgbjRGRTOvrige340yYHYlORsyQAYyu0/EEFHC3vTLIDiI9&#10;fDmbzj8P1/stLdW+FqHt83Kol4TVkXRptK34rEy/4bRxCV1lZQ0dnIhL1hbq5w0yhF5qwcsbTUVu&#10;RYgbgaQt6obmJd7T0higFmGwOGsBf/5tP+XTk1OUs460Su3/2AtUnJmvjsQwH00mSdzZmUwvxuTg&#10;28j2bcTt7RUQKyOaTC+zmfKjeTEbBPtEY7VOVSkknKTaPdGDcxX7GaLBlGq9zmkkaC/irXvwMoEn&#10;nhK9j8cngX4QQST13MGLrsXinQz63F4I632ERmeNnHglgSWHhiFLbRjcNG1v/Zx1+rysfgEAAP//&#10;AwBQSwMEFAAGAAgAAAAhADmaLszgAAAACQEAAA8AAABkcnMvZG93bnJldi54bWxMj8FOwzAMhu9I&#10;vENkJG4sWYc2VupOEwjEpF0Y6yRuWZO1FY1TNVlX3h5zgpNt+dPvz9lqdK0YbB8aTwjTiQJhqfSm&#10;oQph//Fy9wAiRE1Gt54swrcNsMqvrzKdGn+hdzvsYiU4hEKqEeoYu1TKUNbW6TDxnSXenXzvdOSx&#10;r6Tp9YXDXSsTpebS6Yb4Qq07+1Tb8mt3dgivoUw266V/+yyGxWZ5OhTPblsg3t6M60cQ0Y7xD4Zf&#10;fVaHnJ2O/kwmiBYhUfcJowgzxZWBZLbg5ogwV1OQeSb/f5D/AAAA//8DAFBLAQItABQABgAIAAAA&#10;IQC2gziS/gAAAOEBAAATAAAAAAAAAAAAAAAAAAAAAABbQ29udGVudF9UeXBlc10ueG1sUEsBAi0A&#10;FAAGAAgAAAAhADj9If/WAAAAlAEAAAsAAAAAAAAAAAAAAAAALwEAAF9yZWxzLy5yZWxzUEsBAi0A&#10;FAAGAAgAAAAhAKKid3RVAgAApgQAAA4AAAAAAAAAAAAAAAAALgIAAGRycy9lMm9Eb2MueG1sUEsB&#10;Ai0AFAAGAAgAAAAhADmaLszgAAAACQEAAA8AAAAAAAAAAAAAAAAArwQAAGRycy9kb3ducmV2Lnht&#10;bFBLBQYAAAAABAAEAPMAAAC8BQAAAAA=&#10;" filled="f" strokecolor="#00859b" strokeweight="1pt">
                <v:stroke joinstyle="miter"/>
              </v:roundrect>
            </w:pict>
          </mc:Fallback>
        </mc:AlternateContent>
      </w:r>
      <w:r w:rsidRPr="0010095A">
        <w:rPr>
          <w:b/>
          <w:bCs/>
          <w:u w:val="single"/>
        </w:rPr>
        <w:t>Lien avec le patient</w:t>
      </w:r>
      <w:r w:rsidRPr="0010095A">
        <w:rPr>
          <w:b/>
          <w:bCs/>
        </w:rPr>
        <w:t xml:space="preserve"> : </w:t>
      </w:r>
    </w:p>
    <w:p w14:paraId="08C3CB96" w14:textId="4AEE9CEE" w:rsidR="00D37CDA" w:rsidRPr="00D37CDA" w:rsidRDefault="00D37CDA" w:rsidP="00D37CDA">
      <w:pPr>
        <w:tabs>
          <w:tab w:val="left" w:pos="1245"/>
        </w:tabs>
        <w:spacing w:after="0" w:line="360" w:lineRule="auto"/>
        <w:ind w:firstLine="1245"/>
        <w:rPr>
          <w:sz w:val="14"/>
          <w:szCs w:val="14"/>
        </w:rPr>
      </w:pPr>
      <w:r w:rsidRPr="001D4A77">
        <w:rPr>
          <w:noProof/>
          <w:sz w:val="20"/>
          <w:szCs w:val="20"/>
          <w:lang w:eastAsia="fr-FR"/>
        </w:rPr>
        <mc:AlternateContent>
          <mc:Choice Requires="wps">
            <w:drawing>
              <wp:anchor distT="0" distB="0" distL="114300" distR="114300" simplePos="0" relativeHeight="251666432" behindDoc="0" locked="0" layoutInCell="1" allowOverlap="1" wp14:anchorId="00538CA1" wp14:editId="61ECD843">
                <wp:simplePos x="0" y="0"/>
                <wp:positionH relativeFrom="margin">
                  <wp:posOffset>5133975</wp:posOffset>
                </wp:positionH>
                <wp:positionV relativeFrom="paragraph">
                  <wp:posOffset>7620</wp:posOffset>
                </wp:positionV>
                <wp:extent cx="209550" cy="189865"/>
                <wp:effectExtent l="0" t="0" r="19050" b="19685"/>
                <wp:wrapNone/>
                <wp:docPr id="8" name="Rectangle à coins arrondis 8"/>
                <wp:cNvGraphicFramePr/>
                <a:graphic xmlns:a="http://schemas.openxmlformats.org/drawingml/2006/main">
                  <a:graphicData uri="http://schemas.microsoft.com/office/word/2010/wordprocessingShape">
                    <wps:wsp>
                      <wps:cNvSpPr/>
                      <wps:spPr>
                        <a:xfrm>
                          <a:off x="0" y="0"/>
                          <a:ext cx="209550" cy="189865"/>
                        </a:xfrm>
                        <a:prstGeom prst="roundRect">
                          <a:avLst/>
                        </a:prstGeom>
                        <a:noFill/>
                        <a:ln w="12700" cap="flat" cmpd="sng" algn="ctr">
                          <a:solidFill>
                            <a:srgbClr val="00859B"/>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oundrect w14:anchorId="32EE885D" id="Rectangle à coins arrondis 8" o:spid="_x0000_s1026" style="position:absolute;margin-left:404.25pt;margin-top:.6pt;width:16.5pt;height:14.95pt;z-index:251666432;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nd0VQIAAKYEAAAOAAAAZHJzL2Uyb0RvYy54bWysVMFu2zAMvQ/YPwi6r3aCpE2COEXWosOA&#10;og3WDj0rshwLkESNUuJ0Xz9Kdpuu22lYDgopUo/i06OXl0dr2EFh0OAqPjorOVNOQq3druLfH28+&#10;zTgLUbhaGHCq4s8q8MvVxw/Lzi/UGFowtUJGIC4sOl/xNka/KIogW2VFOAOvHAUbQCsiubgrahQd&#10;oVtTjMvyvOgAa48gVQi0e90H+SrjN42S8b5pgorMVJzuFvOKed2mtVgtxWKHwrdaDtcQ/3ALK7Sj&#10;oq9Q1yIKtkf9B5TVEiFAE88k2AKaRkuVe6BuRuW7bh5a4VXuhcgJ/pWm8P9g5d3hwW+QaOh8WAQy&#10;UxfHBm36p/uxYybr+ZUsdYxM0ua4nE+nRKmk0Gg2n51PE5nF6bDHEL8osCwZFUfYu/obPUjmSRxu&#10;Q+zzX/JSQQc32pj8KMaxjpDHF2UqIkgbjRGRTOvrige340yYHYlORsyQAYyu0/EEFHC3vTLIDiI9&#10;fDmbzj8P1/stLdW+FqHt83Kol4TVkXRptK34rEy/4bRxCV1lZQ0dnIhL1hbq5w0yhF5qwcsbTUVu&#10;RYgbgaQt6obmJd7T0higFmGwOGsBf/5tP+XTk1OUs460Su3/2AtUnJmvjsQwH00mSdzZmUwvxuTg&#10;28j2bcTt7RUQKyOaTC+zmfKjeTEbBPtEY7VOVSkknKTaPdGDcxX7GaLBlGq9zmkkaC/irXvwMoEn&#10;nhK9j8cngX4QQST13MGLrsXinQz63F4I632ERmeNnHglgSWHhiFLbRjcNG1v/Zx1+rysfgEAAP//&#10;AwBQSwMEFAAGAAgAAAAhAMF1dzbfAAAACAEAAA8AAABkcnMvZG93bnJldi54bWxMj0FLw0AQhe+C&#10;/2EZwZvdJGpNYzalKEoLXqxG8LbNTpNgdjZkt2n8905P9vj4Hm++yZeT7cSIg28dKYhnEQikypmW&#10;agWfHy83KQgfNBndOUIFv+hhWVxe5Doz7kjvOG5DLXiEfKYVNCH0mZS+atBqP3M9ErO9G6wOHIda&#10;mkEfedx2MomiubS6Jb7Q6B6fGqx+tger4NVXyWa1cOvvcnzYLPZf5bN9K5W6vppWjyACTuG/DCd9&#10;VoeCnXbuQMaLTkEapfdcZZCAYJ7exZx3Cm7jGGSRy/MHij8AAAD//wMAUEsBAi0AFAAGAAgAAAAh&#10;ALaDOJL+AAAA4QEAABMAAAAAAAAAAAAAAAAAAAAAAFtDb250ZW50X1R5cGVzXS54bWxQSwECLQAU&#10;AAYACAAAACEAOP0h/9YAAACUAQAACwAAAAAAAAAAAAAAAAAvAQAAX3JlbHMvLnJlbHNQSwECLQAU&#10;AAYACAAAACEAoqJ3dFUCAACmBAAADgAAAAAAAAAAAAAAAAAuAgAAZHJzL2Uyb0RvYy54bWxQSwEC&#10;LQAUAAYACAAAACEAwXV3Nt8AAAAIAQAADwAAAAAAAAAAAAAAAACvBAAAZHJzL2Rvd25yZXYueG1s&#10;UEsFBgAAAAAEAAQA8wAAALsFAAAAAA==&#10;" filled="f" strokecolor="#00859b" strokeweight="1pt">
                <v:stroke joinstyle="miter"/>
                <w10:wrap anchorx="margin"/>
              </v:roundrect>
            </w:pict>
          </mc:Fallback>
        </mc:AlternateContent>
      </w:r>
      <w:r w:rsidRPr="001D4A77">
        <w:rPr>
          <w:noProof/>
          <w:sz w:val="20"/>
          <w:szCs w:val="20"/>
          <w:lang w:eastAsia="fr-FR"/>
        </w:rPr>
        <mc:AlternateContent>
          <mc:Choice Requires="wps">
            <w:drawing>
              <wp:anchor distT="0" distB="0" distL="114300" distR="114300" simplePos="0" relativeHeight="251664384" behindDoc="0" locked="0" layoutInCell="1" allowOverlap="1" wp14:anchorId="68F33666" wp14:editId="557AE023">
                <wp:simplePos x="0" y="0"/>
                <wp:positionH relativeFrom="margin">
                  <wp:posOffset>3219450</wp:posOffset>
                </wp:positionH>
                <wp:positionV relativeFrom="paragraph">
                  <wp:posOffset>8255</wp:posOffset>
                </wp:positionV>
                <wp:extent cx="209550" cy="189865"/>
                <wp:effectExtent l="0" t="0" r="19050" b="19685"/>
                <wp:wrapNone/>
                <wp:docPr id="6" name="Rectangle à coins arrondis 6"/>
                <wp:cNvGraphicFramePr/>
                <a:graphic xmlns:a="http://schemas.openxmlformats.org/drawingml/2006/main">
                  <a:graphicData uri="http://schemas.microsoft.com/office/word/2010/wordprocessingShape">
                    <wps:wsp>
                      <wps:cNvSpPr/>
                      <wps:spPr>
                        <a:xfrm>
                          <a:off x="0" y="0"/>
                          <a:ext cx="209550" cy="189865"/>
                        </a:xfrm>
                        <a:prstGeom prst="roundRect">
                          <a:avLst/>
                        </a:prstGeom>
                        <a:noFill/>
                        <a:ln w="12700" cap="flat" cmpd="sng" algn="ctr">
                          <a:solidFill>
                            <a:srgbClr val="00859B"/>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oundrect w14:anchorId="1CCD4ABC" id="Rectangle à coins arrondis 6" o:spid="_x0000_s1026" style="position:absolute;margin-left:253.5pt;margin-top:.65pt;width:16.5pt;height:14.95pt;z-index:251664384;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nd0VQIAAKYEAAAOAAAAZHJzL2Uyb0RvYy54bWysVMFu2zAMvQ/YPwi6r3aCpE2COEXWosOA&#10;og3WDj0rshwLkESNUuJ0Xz9Kdpuu22lYDgopUo/i06OXl0dr2EFh0OAqPjorOVNOQq3druLfH28+&#10;zTgLUbhaGHCq4s8q8MvVxw/Lzi/UGFowtUJGIC4sOl/xNka/KIogW2VFOAOvHAUbQCsiubgrahQd&#10;oVtTjMvyvOgAa48gVQi0e90H+SrjN42S8b5pgorMVJzuFvOKed2mtVgtxWKHwrdaDtcQ/3ALK7Sj&#10;oq9Q1yIKtkf9B5TVEiFAE88k2AKaRkuVe6BuRuW7bh5a4VXuhcgJ/pWm8P9g5d3hwW+QaOh8WAQy&#10;UxfHBm36p/uxYybr+ZUsdYxM0ua4nE+nRKmk0Gg2n51PE5nF6bDHEL8osCwZFUfYu/obPUjmSRxu&#10;Q+zzX/JSQQc32pj8KMaxjpDHF2UqIkgbjRGRTOvrige340yYHYlORsyQAYyu0/EEFHC3vTLIDiI9&#10;fDmbzj8P1/stLdW+FqHt83Kol4TVkXRptK34rEy/4bRxCV1lZQ0dnIhL1hbq5w0yhF5qwcsbTUVu&#10;RYgbgaQt6obmJd7T0higFmGwOGsBf/5tP+XTk1OUs460Su3/2AtUnJmvjsQwH00mSdzZmUwvxuTg&#10;28j2bcTt7RUQKyOaTC+zmfKjeTEbBPtEY7VOVSkknKTaPdGDcxX7GaLBlGq9zmkkaC/irXvwMoEn&#10;nhK9j8cngX4QQST13MGLrsXinQz63F4I632ERmeNnHglgSWHhiFLbRjcNG1v/Zx1+rysfgEAAP//&#10;AwBQSwMEFAAGAAgAAAAhAGC/STTfAAAACAEAAA8AAABkcnMvZG93bnJldi54bWxMj8FOwzAQRO9I&#10;/IO1SNyo3ZTSNsSpKhCISlwoDRI3N94mEfE6it00/D3LCY6jt5p9k61H14oB+9B40jCdKBBIpbcN&#10;VRr27083SxAhGrKm9YQavjHAOr+8yExq/ZnecNjFSnAJhdRoqGPsUilDWaMzYeI7JGZH3zsTOfaV&#10;tL05c7lrZaLUnXSmIf5Qmw4faiy/dien4TmUyXaz8i+fxbDYro4fxaN7LbS+vho39yAijvHvGH71&#10;WR1ydjr4E9kgWg1zteAtkcEMBPP5reJ80DCbJiDzTP4fkP8AAAD//wMAUEsBAi0AFAAGAAgAAAAh&#10;ALaDOJL+AAAA4QEAABMAAAAAAAAAAAAAAAAAAAAAAFtDb250ZW50X1R5cGVzXS54bWxQSwECLQAU&#10;AAYACAAAACEAOP0h/9YAAACUAQAACwAAAAAAAAAAAAAAAAAvAQAAX3JlbHMvLnJlbHNQSwECLQAU&#10;AAYACAAAACEAoqJ3dFUCAACmBAAADgAAAAAAAAAAAAAAAAAuAgAAZHJzL2Uyb0RvYy54bWxQSwEC&#10;LQAUAAYACAAAACEAYL9JNN8AAAAIAQAADwAAAAAAAAAAAAAAAACvBAAAZHJzL2Rvd25yZXYueG1s&#10;UEsFBgAAAAAEAAQA8wAAALsFAAAAAA==&#10;" filled="f" strokecolor="#00859b" strokeweight="1pt">
                <v:stroke joinstyle="miter"/>
                <w10:wrap anchorx="margin"/>
              </v:roundrect>
            </w:pict>
          </mc:Fallback>
        </mc:AlternateContent>
      </w:r>
      <w:r w:rsidRPr="001D4A77">
        <w:rPr>
          <w:sz w:val="20"/>
          <w:szCs w:val="20"/>
        </w:rPr>
        <w:t>Conjoint</w:t>
      </w:r>
      <w:r w:rsidRPr="001D4A77">
        <w:rPr>
          <w:sz w:val="20"/>
          <w:szCs w:val="20"/>
        </w:rPr>
        <w:tab/>
      </w:r>
      <w:r w:rsidRPr="001D4A77">
        <w:rPr>
          <w:sz w:val="20"/>
          <w:szCs w:val="20"/>
        </w:rPr>
        <w:tab/>
      </w:r>
      <w:r w:rsidRPr="001D4A77">
        <w:rPr>
          <w:sz w:val="20"/>
          <w:szCs w:val="20"/>
        </w:rPr>
        <w:tab/>
      </w:r>
      <w:r>
        <w:rPr>
          <w:sz w:val="20"/>
          <w:szCs w:val="20"/>
        </w:rPr>
        <w:tab/>
      </w:r>
      <w:r w:rsidRPr="001D4A77">
        <w:rPr>
          <w:sz w:val="20"/>
          <w:szCs w:val="20"/>
        </w:rPr>
        <w:t xml:space="preserve">Enfant </w:t>
      </w:r>
      <w:r w:rsidRPr="001D4A77">
        <w:rPr>
          <w:sz w:val="20"/>
          <w:szCs w:val="20"/>
        </w:rPr>
        <w:tab/>
      </w:r>
      <w:r w:rsidRPr="001D4A77">
        <w:rPr>
          <w:sz w:val="20"/>
          <w:szCs w:val="20"/>
        </w:rPr>
        <w:tab/>
      </w:r>
      <w:r w:rsidRPr="001D4A77">
        <w:rPr>
          <w:sz w:val="20"/>
          <w:szCs w:val="20"/>
        </w:rPr>
        <w:tab/>
        <w:t>Proche</w:t>
      </w:r>
      <w:r w:rsidRPr="001D4A77">
        <w:rPr>
          <w:sz w:val="20"/>
          <w:szCs w:val="20"/>
        </w:rPr>
        <w:br/>
      </w:r>
    </w:p>
    <w:p w14:paraId="5A65E2ED" w14:textId="3F072CC7" w:rsidR="00D37CDA" w:rsidRPr="001D4A77" w:rsidRDefault="00D37CDA" w:rsidP="00D37CDA">
      <w:pPr>
        <w:tabs>
          <w:tab w:val="left" w:pos="1245"/>
        </w:tabs>
        <w:spacing w:after="0" w:line="360" w:lineRule="auto"/>
        <w:ind w:firstLine="1245"/>
        <w:rPr>
          <w:sz w:val="20"/>
          <w:szCs w:val="20"/>
        </w:rPr>
      </w:pPr>
      <w:r w:rsidRPr="001D4A77">
        <w:rPr>
          <w:noProof/>
          <w:sz w:val="20"/>
          <w:szCs w:val="20"/>
          <w:lang w:eastAsia="fr-FR"/>
        </w:rPr>
        <mc:AlternateContent>
          <mc:Choice Requires="wps">
            <w:drawing>
              <wp:anchor distT="0" distB="0" distL="114300" distR="114300" simplePos="0" relativeHeight="251665408" behindDoc="0" locked="0" layoutInCell="1" allowOverlap="1" wp14:anchorId="65F58CEF" wp14:editId="65258777">
                <wp:simplePos x="0" y="0"/>
                <wp:positionH relativeFrom="margin">
                  <wp:posOffset>5143500</wp:posOffset>
                </wp:positionH>
                <wp:positionV relativeFrom="paragraph">
                  <wp:posOffset>5080</wp:posOffset>
                </wp:positionV>
                <wp:extent cx="209550" cy="189865"/>
                <wp:effectExtent l="0" t="0" r="19050" b="19685"/>
                <wp:wrapNone/>
                <wp:docPr id="7" name="Rectangle à coins arrondis 7"/>
                <wp:cNvGraphicFramePr/>
                <a:graphic xmlns:a="http://schemas.openxmlformats.org/drawingml/2006/main">
                  <a:graphicData uri="http://schemas.microsoft.com/office/word/2010/wordprocessingShape">
                    <wps:wsp>
                      <wps:cNvSpPr/>
                      <wps:spPr>
                        <a:xfrm>
                          <a:off x="0" y="0"/>
                          <a:ext cx="209550" cy="189865"/>
                        </a:xfrm>
                        <a:prstGeom prst="roundRect">
                          <a:avLst/>
                        </a:prstGeom>
                        <a:noFill/>
                        <a:ln w="12700" cap="flat" cmpd="sng" algn="ctr">
                          <a:solidFill>
                            <a:srgbClr val="00859B"/>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oundrect w14:anchorId="25CC665D" id="Rectangle à coins arrondis 7" o:spid="_x0000_s1026" style="position:absolute;margin-left:405pt;margin-top:.4pt;width:16.5pt;height:14.95pt;z-index:251665408;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nd0VQIAAKYEAAAOAAAAZHJzL2Uyb0RvYy54bWysVMFu2zAMvQ/YPwi6r3aCpE2COEXWosOA&#10;og3WDj0rshwLkESNUuJ0Xz9Kdpuu22lYDgopUo/i06OXl0dr2EFh0OAqPjorOVNOQq3druLfH28+&#10;zTgLUbhaGHCq4s8q8MvVxw/Lzi/UGFowtUJGIC4sOl/xNka/KIogW2VFOAOvHAUbQCsiubgrahQd&#10;oVtTjMvyvOgAa48gVQi0e90H+SrjN42S8b5pgorMVJzuFvOKed2mtVgtxWKHwrdaDtcQ/3ALK7Sj&#10;oq9Q1yIKtkf9B5TVEiFAE88k2AKaRkuVe6BuRuW7bh5a4VXuhcgJ/pWm8P9g5d3hwW+QaOh8WAQy&#10;UxfHBm36p/uxYybr+ZUsdYxM0ua4nE+nRKmk0Gg2n51PE5nF6bDHEL8osCwZFUfYu/obPUjmSRxu&#10;Q+zzX/JSQQc32pj8KMaxjpDHF2UqIkgbjRGRTOvrige340yYHYlORsyQAYyu0/EEFHC3vTLIDiI9&#10;fDmbzj8P1/stLdW+FqHt83Kol4TVkXRptK34rEy/4bRxCV1lZQ0dnIhL1hbq5w0yhF5qwcsbTUVu&#10;RYgbgaQt6obmJd7T0higFmGwOGsBf/5tP+XTk1OUs460Su3/2AtUnJmvjsQwH00mSdzZmUwvxuTg&#10;28j2bcTt7RUQKyOaTC+zmfKjeTEbBPtEY7VOVSkknKTaPdGDcxX7GaLBlGq9zmkkaC/irXvwMoEn&#10;nhK9j8cngX4QQST13MGLrsXinQz63F4I632ERmeNnHglgSWHhiFLbRjcNG1v/Zx1+rysfgEAAP//&#10;AwBQSwMEFAAGAAgAAAAhAK1ZjgLfAAAABwEAAA8AAABkcnMvZG93bnJldi54bWxMj8FOwzAQRO9I&#10;/IO1SNyo3RbRNMSpKhCISr1QSKXe3HibRMTrKHbT8PcsJ7jNaFYzb7PV6FoxYB8aTxqmEwUCqfS2&#10;oUrD58fLXQIiREPWtJ5QwzcGWOXXV5lJrb/QOw67WAkuoZAaDXWMXSplKGt0Jkx8h8TZyffORLZ9&#10;JW1vLlzuWjlT6kE60xAv1KbDpxrLr93ZaXgN5WyzXvq3QzEsNsvTvnh220Lr25tx/Qgi4hj/juEX&#10;n9EhZ6ajP5MNotWQTBX/ElmA4Di5n7M9apirBcg8k//58x8AAAD//wMAUEsBAi0AFAAGAAgAAAAh&#10;ALaDOJL+AAAA4QEAABMAAAAAAAAAAAAAAAAAAAAAAFtDb250ZW50X1R5cGVzXS54bWxQSwECLQAU&#10;AAYACAAAACEAOP0h/9YAAACUAQAACwAAAAAAAAAAAAAAAAAvAQAAX3JlbHMvLnJlbHNQSwECLQAU&#10;AAYACAAAACEAoqJ3dFUCAACmBAAADgAAAAAAAAAAAAAAAAAuAgAAZHJzL2Uyb0RvYy54bWxQSwEC&#10;LQAUAAYACAAAACEArVmOAt8AAAAHAQAADwAAAAAAAAAAAAAAAACvBAAAZHJzL2Rvd25yZXYueG1s&#10;UEsFBgAAAAAEAAQA8wAAALsFAAAAAA==&#10;" filled="f" strokecolor="#00859b" strokeweight="1pt">
                <v:stroke joinstyle="miter"/>
                <w10:wrap anchorx="margin"/>
              </v:roundrect>
            </w:pict>
          </mc:Fallback>
        </mc:AlternateContent>
      </w:r>
      <w:r w:rsidRPr="001D4A77">
        <w:rPr>
          <w:noProof/>
          <w:sz w:val="20"/>
          <w:szCs w:val="20"/>
          <w:lang w:eastAsia="fr-FR"/>
        </w:rPr>
        <mc:AlternateContent>
          <mc:Choice Requires="wps">
            <w:drawing>
              <wp:anchor distT="0" distB="0" distL="114300" distR="114300" simplePos="0" relativeHeight="251663360" behindDoc="0" locked="0" layoutInCell="1" allowOverlap="1" wp14:anchorId="54E1B0FF" wp14:editId="714FFD67">
                <wp:simplePos x="0" y="0"/>
                <wp:positionH relativeFrom="margin">
                  <wp:posOffset>3219450</wp:posOffset>
                </wp:positionH>
                <wp:positionV relativeFrom="paragraph">
                  <wp:posOffset>7620</wp:posOffset>
                </wp:positionV>
                <wp:extent cx="209550" cy="189865"/>
                <wp:effectExtent l="0" t="0" r="19050" b="19685"/>
                <wp:wrapNone/>
                <wp:docPr id="5" name="Rectangle à coins arrondis 5"/>
                <wp:cNvGraphicFramePr/>
                <a:graphic xmlns:a="http://schemas.openxmlformats.org/drawingml/2006/main">
                  <a:graphicData uri="http://schemas.microsoft.com/office/word/2010/wordprocessingShape">
                    <wps:wsp>
                      <wps:cNvSpPr/>
                      <wps:spPr>
                        <a:xfrm>
                          <a:off x="0" y="0"/>
                          <a:ext cx="209550" cy="189865"/>
                        </a:xfrm>
                        <a:prstGeom prst="roundRect">
                          <a:avLst/>
                        </a:prstGeom>
                        <a:noFill/>
                        <a:ln w="12700" cap="flat" cmpd="sng" algn="ctr">
                          <a:solidFill>
                            <a:srgbClr val="00859B"/>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oundrect w14:anchorId="023B63EB" id="Rectangle à coins arrondis 5" o:spid="_x0000_s1026" style="position:absolute;margin-left:253.5pt;margin-top:.6pt;width:16.5pt;height:14.95pt;z-index:251663360;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nd0VQIAAKYEAAAOAAAAZHJzL2Uyb0RvYy54bWysVMFu2zAMvQ/YPwi6r3aCpE2COEXWosOA&#10;og3WDj0rshwLkESNUuJ0Xz9Kdpuu22lYDgopUo/i06OXl0dr2EFh0OAqPjorOVNOQq3druLfH28+&#10;zTgLUbhaGHCq4s8q8MvVxw/Lzi/UGFowtUJGIC4sOl/xNka/KIogW2VFOAOvHAUbQCsiubgrahQd&#10;oVtTjMvyvOgAa48gVQi0e90H+SrjN42S8b5pgorMVJzuFvOKed2mtVgtxWKHwrdaDtcQ/3ALK7Sj&#10;oq9Q1yIKtkf9B5TVEiFAE88k2AKaRkuVe6BuRuW7bh5a4VXuhcgJ/pWm8P9g5d3hwW+QaOh8WAQy&#10;UxfHBm36p/uxYybr+ZUsdYxM0ua4nE+nRKmk0Gg2n51PE5nF6bDHEL8osCwZFUfYu/obPUjmSRxu&#10;Q+zzX/JSQQc32pj8KMaxjpDHF2UqIkgbjRGRTOvrige340yYHYlORsyQAYyu0/EEFHC3vTLIDiI9&#10;fDmbzj8P1/stLdW+FqHt83Kol4TVkXRptK34rEy/4bRxCV1lZQ0dnIhL1hbq5w0yhF5qwcsbTUVu&#10;RYgbgaQt6obmJd7T0higFmGwOGsBf/5tP+XTk1OUs460Su3/2AtUnJmvjsQwH00mSdzZmUwvxuTg&#10;28j2bcTt7RUQKyOaTC+zmfKjeTEbBPtEY7VOVSkknKTaPdGDcxX7GaLBlGq9zmkkaC/irXvwMoEn&#10;nhK9j8cngX4QQST13MGLrsXinQz63F4I632ERmeNnHglgSWHhiFLbRjcNG1v/Zx1+rysfgEAAP//&#10;AwBQSwMEFAAGAAgAAAAhAFztbwLfAAAACAEAAA8AAABkcnMvZG93bnJldi54bWxMj8FOwzAQRO9I&#10;/IO1SNyonUApDXGqCgSiEhcKQeLmxtskIl5HsZuGv+9yguPorWbf5KvJdWLEIbSeNCQzBQKp8ral&#10;WsPH+9PVHYgQDVnTeUINPxhgVZyf5Saz/khvOG5jLbiEQmY0NDH2mZShatCZMPM9ErO9H5yJHIda&#10;2sEcudx1MlXqVjrTEn9oTI8PDVbf24PT8ByqdLNe+pevclxslvvP8tG9llpfXkzrexARp/h3DL/6&#10;rA4FO+38gWwQnYa5WvCWyCAFwXx+ozjvNFwnCcgil/8HFCcAAAD//wMAUEsBAi0AFAAGAAgAAAAh&#10;ALaDOJL+AAAA4QEAABMAAAAAAAAAAAAAAAAAAAAAAFtDb250ZW50X1R5cGVzXS54bWxQSwECLQAU&#10;AAYACAAAACEAOP0h/9YAAACUAQAACwAAAAAAAAAAAAAAAAAvAQAAX3JlbHMvLnJlbHNQSwECLQAU&#10;AAYACAAAACEAoqJ3dFUCAACmBAAADgAAAAAAAAAAAAAAAAAuAgAAZHJzL2Uyb0RvYy54bWxQSwEC&#10;LQAUAAYACAAAACEAXO1vAt8AAAAIAQAADwAAAAAAAAAAAAAAAACvBAAAZHJzL2Rvd25yZXYueG1s&#10;UEsFBgAAAAAEAAQA8wAAALsFAAAAAA==&#10;" filled="f" strokecolor="#00859b" strokeweight="1pt">
                <v:stroke joinstyle="miter"/>
                <w10:wrap anchorx="margin"/>
              </v:roundrect>
            </w:pict>
          </mc:Fallback>
        </mc:AlternateContent>
      </w:r>
      <w:r w:rsidRPr="001D4A77">
        <w:rPr>
          <w:noProof/>
          <w:sz w:val="20"/>
          <w:szCs w:val="20"/>
          <w:lang w:eastAsia="fr-FR"/>
        </w:rPr>
        <mc:AlternateContent>
          <mc:Choice Requires="wps">
            <w:drawing>
              <wp:anchor distT="0" distB="0" distL="114300" distR="114300" simplePos="0" relativeHeight="251662336" behindDoc="0" locked="0" layoutInCell="1" allowOverlap="1" wp14:anchorId="24B93F4C" wp14:editId="71BE0938">
                <wp:simplePos x="0" y="0"/>
                <wp:positionH relativeFrom="column">
                  <wp:posOffset>1299210</wp:posOffset>
                </wp:positionH>
                <wp:positionV relativeFrom="paragraph">
                  <wp:posOffset>2540</wp:posOffset>
                </wp:positionV>
                <wp:extent cx="209550" cy="189865"/>
                <wp:effectExtent l="0" t="0" r="19050" b="19685"/>
                <wp:wrapNone/>
                <wp:docPr id="4" name="Rectangle à coins arrondis 4"/>
                <wp:cNvGraphicFramePr/>
                <a:graphic xmlns:a="http://schemas.openxmlformats.org/drawingml/2006/main">
                  <a:graphicData uri="http://schemas.microsoft.com/office/word/2010/wordprocessingShape">
                    <wps:wsp>
                      <wps:cNvSpPr/>
                      <wps:spPr>
                        <a:xfrm>
                          <a:off x="0" y="0"/>
                          <a:ext cx="209550" cy="189865"/>
                        </a:xfrm>
                        <a:prstGeom prst="roundRect">
                          <a:avLst/>
                        </a:prstGeom>
                        <a:noFill/>
                        <a:ln w="12700" cap="flat" cmpd="sng" algn="ctr">
                          <a:solidFill>
                            <a:srgbClr val="00859B"/>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oundrect w14:anchorId="3E42E9DD" id="Rectangle à coins arrondis 4" o:spid="_x0000_s1026" style="position:absolute;margin-left:102.3pt;margin-top:.2pt;width:16.5pt;height:14.95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nd0VQIAAKYEAAAOAAAAZHJzL2Uyb0RvYy54bWysVMFu2zAMvQ/YPwi6r3aCpE2COEXWosOA&#10;og3WDj0rshwLkESNUuJ0Xz9Kdpuu22lYDgopUo/i06OXl0dr2EFh0OAqPjorOVNOQq3druLfH28+&#10;zTgLUbhaGHCq4s8q8MvVxw/Lzi/UGFowtUJGIC4sOl/xNka/KIogW2VFOAOvHAUbQCsiubgrahQd&#10;oVtTjMvyvOgAa48gVQi0e90H+SrjN42S8b5pgorMVJzuFvOKed2mtVgtxWKHwrdaDtcQ/3ALK7Sj&#10;oq9Q1yIKtkf9B5TVEiFAE88k2AKaRkuVe6BuRuW7bh5a4VXuhcgJ/pWm8P9g5d3hwW+QaOh8WAQy&#10;UxfHBm36p/uxYybr+ZUsdYxM0ua4nE+nRKmk0Gg2n51PE5nF6bDHEL8osCwZFUfYu/obPUjmSRxu&#10;Q+zzX/JSQQc32pj8KMaxjpDHF2UqIkgbjRGRTOvrige340yYHYlORsyQAYyu0/EEFHC3vTLIDiI9&#10;fDmbzj8P1/stLdW+FqHt83Kol4TVkXRptK34rEy/4bRxCV1lZQ0dnIhL1hbq5w0yhF5qwcsbTUVu&#10;RYgbgaQt6obmJd7T0higFmGwOGsBf/5tP+XTk1OUs460Su3/2AtUnJmvjsQwH00mSdzZmUwvxuTg&#10;28j2bcTt7RUQKyOaTC+zmfKjeTEbBPtEY7VOVSkknKTaPdGDcxX7GaLBlGq9zmkkaC/irXvwMoEn&#10;nhK9j8cngX4QQST13MGLrsXinQz63F4I632ERmeNnHglgSWHhiFLbRjcNG1v/Zx1+rysfgEAAP//&#10;AwBQSwMEFAAGAAgAAAAhAL4xk7beAAAABwEAAA8AAABkcnMvZG93bnJldi54bWxMjsFOwzAQRO9I&#10;/IO1SNyoTVK1NGRTVSAQlXqhECRubrxNIuJ1FLtp+HvMCY6jGb15+XqynRhp8K1jhNuZAkFcOdNy&#10;jfD+9nRzB8IHzUZ3jgnhmzysi8uLXGfGnfmVxn2oRYSwzzRCE0KfSemrhqz2M9cTx+7oBqtDjEMt&#10;zaDPEW47mSi1kFa3HB8a3dNDQ9XX/mQRnn2VbDcr9/JZjsvt6vhRPtpdiXh9NW3uQQSawt8YfvWj&#10;OhTR6eBObLzoEBI1X8QpwhxErJN0GeMBIVUpyCKX//2LHwAAAP//AwBQSwECLQAUAAYACAAAACEA&#10;toM4kv4AAADhAQAAEwAAAAAAAAAAAAAAAAAAAAAAW0NvbnRlbnRfVHlwZXNdLnhtbFBLAQItABQA&#10;BgAIAAAAIQA4/SH/1gAAAJQBAAALAAAAAAAAAAAAAAAAAC8BAABfcmVscy8ucmVsc1BLAQItABQA&#10;BgAIAAAAIQCiond0VQIAAKYEAAAOAAAAAAAAAAAAAAAAAC4CAABkcnMvZTJvRG9jLnhtbFBLAQIt&#10;ABQABgAIAAAAIQC+MZO23gAAAAcBAAAPAAAAAAAAAAAAAAAAAK8EAABkcnMvZG93bnJldi54bWxQ&#10;SwUGAAAAAAQABADzAAAAugUAAAAA&#10;" filled="f" strokecolor="#00859b" strokeweight="1pt">
                <v:stroke joinstyle="miter"/>
              </v:roundrect>
            </w:pict>
          </mc:Fallback>
        </mc:AlternateContent>
      </w:r>
      <w:r w:rsidRPr="001D4A77">
        <w:rPr>
          <w:sz w:val="20"/>
          <w:szCs w:val="20"/>
        </w:rPr>
        <w:t>Parent</w:t>
      </w:r>
      <w:r w:rsidRPr="001D4A77">
        <w:rPr>
          <w:sz w:val="20"/>
          <w:szCs w:val="20"/>
        </w:rPr>
        <w:tab/>
      </w:r>
      <w:r w:rsidRPr="001D4A77">
        <w:rPr>
          <w:sz w:val="20"/>
          <w:szCs w:val="20"/>
        </w:rPr>
        <w:tab/>
      </w:r>
      <w:r w:rsidRPr="001D4A77">
        <w:rPr>
          <w:sz w:val="20"/>
          <w:szCs w:val="20"/>
        </w:rPr>
        <w:tab/>
      </w:r>
      <w:r>
        <w:rPr>
          <w:sz w:val="20"/>
          <w:szCs w:val="20"/>
        </w:rPr>
        <w:tab/>
      </w:r>
      <w:r w:rsidRPr="001D4A77">
        <w:rPr>
          <w:sz w:val="20"/>
          <w:szCs w:val="20"/>
        </w:rPr>
        <w:t>Ami</w:t>
      </w:r>
      <w:r w:rsidRPr="001D4A77">
        <w:rPr>
          <w:sz w:val="20"/>
          <w:szCs w:val="20"/>
        </w:rPr>
        <w:tab/>
      </w:r>
      <w:r w:rsidRPr="001D4A77">
        <w:rPr>
          <w:sz w:val="20"/>
          <w:szCs w:val="20"/>
        </w:rPr>
        <w:tab/>
      </w:r>
      <w:r w:rsidRPr="001D4A77">
        <w:rPr>
          <w:sz w:val="20"/>
          <w:szCs w:val="20"/>
        </w:rPr>
        <w:tab/>
        <w:t>Médecin traitant</w:t>
      </w:r>
      <w:r w:rsidRPr="001D4A77">
        <w:rPr>
          <w:sz w:val="20"/>
          <w:szCs w:val="20"/>
        </w:rPr>
        <w:br/>
      </w:r>
    </w:p>
    <w:p w14:paraId="11BF8919" w14:textId="77777777" w:rsidR="00D37CDA" w:rsidRPr="001D4A77" w:rsidRDefault="00D37CDA" w:rsidP="00D37CDA">
      <w:pPr>
        <w:pStyle w:val="Paragraphedeliste"/>
        <w:numPr>
          <w:ilvl w:val="0"/>
          <w:numId w:val="6"/>
        </w:numPr>
        <w:ind w:left="142" w:right="-292" w:hanging="426"/>
        <w:rPr>
          <w:b/>
          <w:bCs/>
          <w:sz w:val="20"/>
          <w:szCs w:val="20"/>
        </w:rPr>
      </w:pPr>
      <w:r w:rsidRPr="007A7BEC">
        <w:rPr>
          <w:noProof/>
          <w:u w:val="single"/>
          <w:lang w:eastAsia="fr-FR"/>
        </w:rPr>
        <mc:AlternateContent>
          <mc:Choice Requires="wps">
            <w:drawing>
              <wp:anchor distT="0" distB="0" distL="114300" distR="114300" simplePos="0" relativeHeight="251673600" behindDoc="0" locked="0" layoutInCell="1" allowOverlap="1" wp14:anchorId="2274958B" wp14:editId="7A8E294D">
                <wp:simplePos x="0" y="0"/>
                <wp:positionH relativeFrom="margin">
                  <wp:align>center</wp:align>
                </wp:positionH>
                <wp:positionV relativeFrom="paragraph">
                  <wp:posOffset>342265</wp:posOffset>
                </wp:positionV>
                <wp:extent cx="209550" cy="189865"/>
                <wp:effectExtent l="0" t="0" r="19050" b="19685"/>
                <wp:wrapNone/>
                <wp:docPr id="2081732994" name="Rectangle à coins arrondis 10"/>
                <wp:cNvGraphicFramePr/>
                <a:graphic xmlns:a="http://schemas.openxmlformats.org/drawingml/2006/main">
                  <a:graphicData uri="http://schemas.microsoft.com/office/word/2010/wordprocessingShape">
                    <wps:wsp>
                      <wps:cNvSpPr/>
                      <wps:spPr>
                        <a:xfrm>
                          <a:off x="0" y="0"/>
                          <a:ext cx="209550" cy="189865"/>
                        </a:xfrm>
                        <a:prstGeom prst="roundRect">
                          <a:avLst/>
                        </a:prstGeom>
                        <a:noFill/>
                        <a:ln w="12700" cap="flat" cmpd="sng" algn="ctr">
                          <a:solidFill>
                            <a:srgbClr val="00859B"/>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oundrect w14:anchorId="42953FDB" id="Rectangle à coins arrondis 10" o:spid="_x0000_s1026" style="position:absolute;margin-left:0;margin-top:26.95pt;width:16.5pt;height:14.95pt;z-index:251673600;visibility:visible;mso-wrap-style:square;mso-wrap-distance-left:9pt;mso-wrap-distance-top:0;mso-wrap-distance-right:9pt;mso-wrap-distance-bottom:0;mso-position-horizontal:center;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nd0VQIAAKYEAAAOAAAAZHJzL2Uyb0RvYy54bWysVMFu2zAMvQ/YPwi6r3aCpE2COEXWosOA&#10;og3WDj0rshwLkESNUuJ0Xz9Kdpuu22lYDgopUo/i06OXl0dr2EFh0OAqPjorOVNOQq3druLfH28+&#10;zTgLUbhaGHCq4s8q8MvVxw/Lzi/UGFowtUJGIC4sOl/xNka/KIogW2VFOAOvHAUbQCsiubgrahQd&#10;oVtTjMvyvOgAa48gVQi0e90H+SrjN42S8b5pgorMVJzuFvOKed2mtVgtxWKHwrdaDtcQ/3ALK7Sj&#10;oq9Q1yIKtkf9B5TVEiFAE88k2AKaRkuVe6BuRuW7bh5a4VXuhcgJ/pWm8P9g5d3hwW+QaOh8WAQy&#10;UxfHBm36p/uxYybr+ZUsdYxM0ua4nE+nRKmk0Gg2n51PE5nF6bDHEL8osCwZFUfYu/obPUjmSRxu&#10;Q+zzX/JSQQc32pj8KMaxjpDHF2UqIkgbjRGRTOvrige340yYHYlORsyQAYyu0/EEFHC3vTLIDiI9&#10;fDmbzj8P1/stLdW+FqHt83Kol4TVkXRptK34rEy/4bRxCV1lZQ0dnIhL1hbq5w0yhF5qwcsbTUVu&#10;RYgbgaQt6obmJd7T0higFmGwOGsBf/5tP+XTk1OUs460Su3/2AtUnJmvjsQwH00mSdzZmUwvxuTg&#10;28j2bcTt7RUQKyOaTC+zmfKjeTEbBPtEY7VOVSkknKTaPdGDcxX7GaLBlGq9zmkkaC/irXvwMoEn&#10;nhK9j8cngX4QQST13MGLrsXinQz63F4I632ERmeNnHglgSWHhiFLbRjcNG1v/Zx1+rysfgEAAP//&#10;AwBQSwMEFAAGAAgAAAAhABgnWwjcAAAABQEAAA8AAABkcnMvZG93bnJldi54bWxMj0FLw0AUhO+C&#10;/2F5gje7sUFNYl5KURQLvViN4G2bvCbB7NuQ3abx3/s86XGYYeabfDXbXk00+s4xwvUiAkVcubrj&#10;BuH97ekqAeWD4dr0jgnhmzysivOz3GS1O/ErTbvQKClhnxmENoQh09pXLVnjF24gFu/gRmuCyLHR&#10;9WhOUm57vYyiW21Nx7LQmoEeWqq+dkeL8Oyr5WadupfPcrrbpIeP8tFuS8TLi3l9DyrQHP7C8Isv&#10;6FAI094dufaqR5AjAeEmTkGJG8ei9whJnIAucv2fvvgBAAD//wMAUEsBAi0AFAAGAAgAAAAhALaD&#10;OJL+AAAA4QEAABMAAAAAAAAAAAAAAAAAAAAAAFtDb250ZW50X1R5cGVzXS54bWxQSwECLQAUAAYA&#10;CAAAACEAOP0h/9YAAACUAQAACwAAAAAAAAAAAAAAAAAvAQAAX3JlbHMvLnJlbHNQSwECLQAUAAYA&#10;CAAAACEAoqJ3dFUCAACmBAAADgAAAAAAAAAAAAAAAAAuAgAAZHJzL2Uyb0RvYy54bWxQSwECLQAU&#10;AAYACAAAACEAGCdbCNwAAAAFAQAADwAAAAAAAAAAAAAAAACvBAAAZHJzL2Rvd25yZXYueG1sUEsF&#10;BgAAAAAEAAQA8wAAALgFAAAAAA==&#10;" filled="f" strokecolor="#00859b" strokeweight="1pt">
                <v:stroke joinstyle="miter"/>
                <w10:wrap anchorx="margin"/>
              </v:roundrect>
            </w:pict>
          </mc:Fallback>
        </mc:AlternateContent>
      </w:r>
      <w:r w:rsidRPr="007A7BEC">
        <w:rPr>
          <w:noProof/>
          <w:u w:val="single"/>
          <w:lang w:eastAsia="fr-FR"/>
        </w:rPr>
        <mc:AlternateContent>
          <mc:Choice Requires="wps">
            <w:drawing>
              <wp:anchor distT="0" distB="0" distL="114300" distR="114300" simplePos="0" relativeHeight="251672576" behindDoc="0" locked="0" layoutInCell="1" allowOverlap="1" wp14:anchorId="3C9D96FD" wp14:editId="04B6455A">
                <wp:simplePos x="0" y="0"/>
                <wp:positionH relativeFrom="column">
                  <wp:posOffset>1308735</wp:posOffset>
                </wp:positionH>
                <wp:positionV relativeFrom="paragraph">
                  <wp:posOffset>363220</wp:posOffset>
                </wp:positionV>
                <wp:extent cx="209550" cy="189865"/>
                <wp:effectExtent l="0" t="0" r="19050" b="19685"/>
                <wp:wrapNone/>
                <wp:docPr id="1304788041" name="Rectangle à coins arrondis 9"/>
                <wp:cNvGraphicFramePr/>
                <a:graphic xmlns:a="http://schemas.openxmlformats.org/drawingml/2006/main">
                  <a:graphicData uri="http://schemas.microsoft.com/office/word/2010/wordprocessingShape">
                    <wps:wsp>
                      <wps:cNvSpPr/>
                      <wps:spPr>
                        <a:xfrm>
                          <a:off x="0" y="0"/>
                          <a:ext cx="209550" cy="189865"/>
                        </a:xfrm>
                        <a:prstGeom prst="roundRect">
                          <a:avLst/>
                        </a:prstGeom>
                        <a:noFill/>
                        <a:ln w="12700" cap="flat" cmpd="sng" algn="ctr">
                          <a:solidFill>
                            <a:srgbClr val="00859B"/>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oundrect w14:anchorId="349D2EE9" id="Rectangle à coins arrondis 9" o:spid="_x0000_s1026" style="position:absolute;margin-left:103.05pt;margin-top:28.6pt;width:16.5pt;height:14.95pt;z-index:2516725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nd0VQIAAKYEAAAOAAAAZHJzL2Uyb0RvYy54bWysVMFu2zAMvQ/YPwi6r3aCpE2COEXWosOA&#10;og3WDj0rshwLkESNUuJ0Xz9Kdpuu22lYDgopUo/i06OXl0dr2EFh0OAqPjorOVNOQq3druLfH28+&#10;zTgLUbhaGHCq4s8q8MvVxw/Lzi/UGFowtUJGIC4sOl/xNka/KIogW2VFOAOvHAUbQCsiubgrahQd&#10;oVtTjMvyvOgAa48gVQi0e90H+SrjN42S8b5pgorMVJzuFvOKed2mtVgtxWKHwrdaDtcQ/3ALK7Sj&#10;oq9Q1yIKtkf9B5TVEiFAE88k2AKaRkuVe6BuRuW7bh5a4VXuhcgJ/pWm8P9g5d3hwW+QaOh8WAQy&#10;UxfHBm36p/uxYybr+ZUsdYxM0ua4nE+nRKmk0Gg2n51PE5nF6bDHEL8osCwZFUfYu/obPUjmSRxu&#10;Q+zzX/JSQQc32pj8KMaxjpDHF2UqIkgbjRGRTOvrige340yYHYlORsyQAYyu0/EEFHC3vTLIDiI9&#10;fDmbzj8P1/stLdW+FqHt83Kol4TVkXRptK34rEy/4bRxCV1lZQ0dnIhL1hbq5w0yhF5qwcsbTUVu&#10;RYgbgaQt6obmJd7T0higFmGwOGsBf/5tP+XTk1OUs460Su3/2AtUnJmvjsQwH00mSdzZmUwvxuTg&#10;28j2bcTt7RUQKyOaTC+zmfKjeTEbBPtEY7VOVSkknKTaPdGDcxX7GaLBlGq9zmkkaC/irXvwMoEn&#10;nhK9j8cngX4QQST13MGLrsXinQz63F4I632ERmeNnHglgSWHhiFLbRjcNG1v/Zx1+rysfgEAAP//&#10;AwBQSwMEFAAGAAgAAAAhABGM5QjgAAAACQEAAA8AAABkcnMvZG93bnJldi54bWxMj8FOg0AQhu8m&#10;vsNmTLzZBYylIEPTaDQ26cUqJt627BaI7CxhtxTf3vGkx5n58s/3F+vZ9mIyo+8cIcSLCISh2umO&#10;GoT3t6ebFQgfFGnVOzII38bDury8KFSu3ZlezbQPjeAQ8rlCaEMYcil93Rqr/MINhvh2dKNVgcex&#10;kXpUZw63vUyiaCmt6og/tGowD62pv/Yni/Ds62S7ydzLZzWl2+z4UT3aXYV4fTVv7kEEM4c/GH71&#10;WR1Kdjq4E2kveoQkWsaMItylCQgGktuMFweEVRqDLAv5v0H5AwAA//8DAFBLAQItABQABgAIAAAA&#10;IQC2gziS/gAAAOEBAAATAAAAAAAAAAAAAAAAAAAAAABbQ29udGVudF9UeXBlc10ueG1sUEsBAi0A&#10;FAAGAAgAAAAhADj9If/WAAAAlAEAAAsAAAAAAAAAAAAAAAAALwEAAF9yZWxzLy5yZWxzUEsBAi0A&#10;FAAGAAgAAAAhAKKid3RVAgAApgQAAA4AAAAAAAAAAAAAAAAALgIAAGRycy9lMm9Eb2MueG1sUEsB&#10;Ai0AFAAGAAgAAAAhABGM5QjgAAAACQEAAA8AAAAAAAAAAAAAAAAArwQAAGRycy9kb3ducmV2Lnht&#10;bFBLBQYAAAAABAAEAPMAAAC8BQAAAAA=&#10;" filled="f" strokecolor="#00859b" strokeweight="1pt">
                <v:stroke joinstyle="miter"/>
              </v:roundrect>
            </w:pict>
          </mc:Fallback>
        </mc:AlternateContent>
      </w:r>
      <w:r w:rsidRPr="007A7BEC">
        <w:rPr>
          <w:b/>
          <w:bCs/>
          <w:u w:val="single"/>
        </w:rPr>
        <w:t xml:space="preserve">Je lui ai fait part de mes directives anticipées ou de mes volontés si un jour je ne suis plus en état de m’exprimer :  </w:t>
      </w:r>
      <w:r w:rsidRPr="007A7BEC">
        <w:rPr>
          <w:b/>
          <w:bCs/>
          <w:u w:val="single"/>
        </w:rPr>
        <w:br/>
      </w:r>
      <w:r>
        <w:rPr>
          <w:b/>
          <w:bCs/>
          <w:sz w:val="20"/>
          <w:szCs w:val="20"/>
        </w:rPr>
        <w:br/>
      </w:r>
      <w:r>
        <w:rPr>
          <w:b/>
          <w:bCs/>
          <w:sz w:val="20"/>
          <w:szCs w:val="20"/>
        </w:rPr>
        <w:tab/>
      </w:r>
      <w:r w:rsidRPr="001D4A77">
        <w:rPr>
          <w:b/>
          <w:bCs/>
          <w:sz w:val="20"/>
          <w:szCs w:val="20"/>
        </w:rPr>
        <w:t xml:space="preserve"> </w:t>
      </w:r>
      <w:r>
        <w:rPr>
          <w:b/>
          <w:bCs/>
          <w:sz w:val="20"/>
          <w:szCs w:val="20"/>
        </w:rPr>
        <w:tab/>
      </w:r>
      <w:r w:rsidRPr="001D4A77">
        <w:rPr>
          <w:b/>
          <w:bCs/>
          <w:sz w:val="20"/>
          <w:szCs w:val="20"/>
        </w:rPr>
        <w:t>OUI</w:t>
      </w:r>
      <w:r w:rsidRPr="001D4A77">
        <w:rPr>
          <w:b/>
          <w:bCs/>
          <w:sz w:val="20"/>
          <w:szCs w:val="20"/>
        </w:rPr>
        <w:tab/>
      </w:r>
      <w:r w:rsidRPr="001D4A77">
        <w:rPr>
          <w:b/>
          <w:bCs/>
          <w:sz w:val="20"/>
          <w:szCs w:val="20"/>
        </w:rPr>
        <w:tab/>
      </w:r>
      <w:r w:rsidRPr="001D4A77">
        <w:rPr>
          <w:b/>
          <w:bCs/>
          <w:sz w:val="20"/>
          <w:szCs w:val="20"/>
        </w:rPr>
        <w:tab/>
      </w:r>
      <w:r>
        <w:rPr>
          <w:b/>
          <w:bCs/>
          <w:sz w:val="20"/>
          <w:szCs w:val="20"/>
        </w:rPr>
        <w:tab/>
      </w:r>
      <w:r w:rsidRPr="001D4A77">
        <w:rPr>
          <w:b/>
          <w:bCs/>
          <w:sz w:val="20"/>
          <w:szCs w:val="20"/>
        </w:rPr>
        <w:t xml:space="preserve">NON </w:t>
      </w:r>
      <w:r w:rsidRPr="001D4A77">
        <w:rPr>
          <w:b/>
          <w:bCs/>
          <w:sz w:val="20"/>
          <w:szCs w:val="20"/>
        </w:rPr>
        <w:br/>
      </w:r>
    </w:p>
    <w:p w14:paraId="7BFB463E" w14:textId="77777777" w:rsidR="00D37CDA" w:rsidRPr="007A7BEC" w:rsidRDefault="00D37CDA" w:rsidP="00D37CDA">
      <w:pPr>
        <w:pStyle w:val="Paragraphedeliste"/>
        <w:numPr>
          <w:ilvl w:val="0"/>
          <w:numId w:val="6"/>
        </w:numPr>
        <w:ind w:left="142" w:hanging="426"/>
        <w:rPr>
          <w:b/>
          <w:bCs/>
          <w:u w:val="single"/>
        </w:rPr>
      </w:pPr>
      <w:r w:rsidRPr="007A7BEC">
        <w:rPr>
          <w:b/>
          <w:bCs/>
          <w:u w:val="single"/>
        </w:rPr>
        <w:t xml:space="preserve">Elle possède un exemplaire de mes directives anticipées :       </w:t>
      </w:r>
    </w:p>
    <w:p w14:paraId="71C2A145" w14:textId="77777777" w:rsidR="00D37CDA" w:rsidRPr="001D4A77" w:rsidRDefault="00D37CDA" w:rsidP="00D37CDA">
      <w:pPr>
        <w:ind w:left="708" w:firstLine="708"/>
        <w:rPr>
          <w:sz w:val="20"/>
          <w:szCs w:val="20"/>
        </w:rPr>
      </w:pPr>
      <w:r w:rsidRPr="001D4A77">
        <w:rPr>
          <w:noProof/>
          <w:sz w:val="20"/>
          <w:szCs w:val="20"/>
          <w:lang w:eastAsia="fr-FR"/>
        </w:rPr>
        <mc:AlternateContent>
          <mc:Choice Requires="wps">
            <w:drawing>
              <wp:anchor distT="0" distB="0" distL="114300" distR="114300" simplePos="0" relativeHeight="251668480" behindDoc="0" locked="0" layoutInCell="1" allowOverlap="1" wp14:anchorId="5F8F2E36" wp14:editId="12ECC761">
                <wp:simplePos x="0" y="0"/>
                <wp:positionH relativeFrom="margin">
                  <wp:align>center</wp:align>
                </wp:positionH>
                <wp:positionV relativeFrom="paragraph">
                  <wp:posOffset>7620</wp:posOffset>
                </wp:positionV>
                <wp:extent cx="209550" cy="189865"/>
                <wp:effectExtent l="0" t="0" r="19050" b="19685"/>
                <wp:wrapNone/>
                <wp:docPr id="12" name="Rectangle à coins arrondis 12"/>
                <wp:cNvGraphicFramePr/>
                <a:graphic xmlns:a="http://schemas.openxmlformats.org/drawingml/2006/main">
                  <a:graphicData uri="http://schemas.microsoft.com/office/word/2010/wordprocessingShape">
                    <wps:wsp>
                      <wps:cNvSpPr/>
                      <wps:spPr>
                        <a:xfrm>
                          <a:off x="0" y="0"/>
                          <a:ext cx="209550" cy="189865"/>
                        </a:xfrm>
                        <a:prstGeom prst="roundRect">
                          <a:avLst/>
                        </a:prstGeom>
                        <a:noFill/>
                        <a:ln w="12700" cap="flat" cmpd="sng" algn="ctr">
                          <a:solidFill>
                            <a:srgbClr val="00859B"/>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oundrect w14:anchorId="116D84B6" id="Rectangle à coins arrondis 12" o:spid="_x0000_s1026" style="position:absolute;margin-left:0;margin-top:.6pt;width:16.5pt;height:14.95pt;z-index:251668480;visibility:visible;mso-wrap-style:square;mso-wrap-distance-left:9pt;mso-wrap-distance-top:0;mso-wrap-distance-right:9pt;mso-wrap-distance-bottom:0;mso-position-horizontal:center;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nd0VQIAAKYEAAAOAAAAZHJzL2Uyb0RvYy54bWysVMFu2zAMvQ/YPwi6r3aCpE2COEXWosOA&#10;og3WDj0rshwLkESNUuJ0Xz9Kdpuu22lYDgopUo/i06OXl0dr2EFh0OAqPjorOVNOQq3druLfH28+&#10;zTgLUbhaGHCq4s8q8MvVxw/Lzi/UGFowtUJGIC4sOl/xNka/KIogW2VFOAOvHAUbQCsiubgrahQd&#10;oVtTjMvyvOgAa48gVQi0e90H+SrjN42S8b5pgorMVJzuFvOKed2mtVgtxWKHwrdaDtcQ/3ALK7Sj&#10;oq9Q1yIKtkf9B5TVEiFAE88k2AKaRkuVe6BuRuW7bh5a4VXuhcgJ/pWm8P9g5d3hwW+QaOh8WAQy&#10;UxfHBm36p/uxYybr+ZUsdYxM0ua4nE+nRKmk0Gg2n51PE5nF6bDHEL8osCwZFUfYu/obPUjmSRxu&#10;Q+zzX/JSQQc32pj8KMaxjpDHF2UqIkgbjRGRTOvrige340yYHYlORsyQAYyu0/EEFHC3vTLIDiI9&#10;fDmbzj8P1/stLdW+FqHt83Kol4TVkXRptK34rEy/4bRxCV1lZQ0dnIhL1hbq5w0yhF5qwcsbTUVu&#10;RYgbgaQt6obmJd7T0higFmGwOGsBf/5tP+XTk1OUs460Su3/2AtUnJmvjsQwH00mSdzZmUwvxuTg&#10;28j2bcTt7RUQKyOaTC+zmfKjeTEbBPtEY7VOVSkknKTaPdGDcxX7GaLBlGq9zmkkaC/irXvwMoEn&#10;nhK9j8cngX4QQST13MGLrsXinQz63F4I632ERmeNnHglgSWHhiFLbRjcNG1v/Zx1+rysfgEAAP//&#10;AwBQSwMEFAAGAAgAAAAhAKnHdsDbAAAABAEAAA8AAABkcnMvZG93bnJldi54bWxMj0FLw0AQhe+C&#10;/2EZwZvdJAW1MZtSFMWCF6sRvE2z0ySYnQ3ZbRr/veNJT8ObN7z5XrGeXa8mGkPn2UC6SEAR1952&#10;3Bh4f3u8ugUVIrLF3jMZ+KYA6/L8rMDc+hO/0rSLjZIQDjkaaGMccq1D3ZLDsPADsXgHPzqMIsdG&#10;2xFPEu56nSXJtXbYsXxocaD7luqv3dEZeAp1tt2s/PNnNd1sV4eP6sG9VMZcXsybO1CR5vh3DL/4&#10;gg6lMO39kW1QvQEpEmWbgRJzuRS5l5mmoMtC/4cvfwAAAP//AwBQSwECLQAUAAYACAAAACEAtoM4&#10;kv4AAADhAQAAEwAAAAAAAAAAAAAAAAAAAAAAW0NvbnRlbnRfVHlwZXNdLnhtbFBLAQItABQABgAI&#10;AAAAIQA4/SH/1gAAAJQBAAALAAAAAAAAAAAAAAAAAC8BAABfcmVscy8ucmVsc1BLAQItABQABgAI&#10;AAAAIQCiond0VQIAAKYEAAAOAAAAAAAAAAAAAAAAAC4CAABkcnMvZTJvRG9jLnhtbFBLAQItABQA&#10;BgAIAAAAIQCpx3bA2wAAAAQBAAAPAAAAAAAAAAAAAAAAAK8EAABkcnMvZG93bnJldi54bWxQSwUG&#10;AAAAAAQABADzAAAAtwUAAAAA&#10;" filled="f" strokecolor="#00859b" strokeweight="1pt">
                <v:stroke joinstyle="miter"/>
                <w10:wrap anchorx="margin"/>
              </v:roundrect>
            </w:pict>
          </mc:Fallback>
        </mc:AlternateContent>
      </w:r>
      <w:r w:rsidRPr="001D4A77">
        <w:rPr>
          <w:noProof/>
          <w:sz w:val="20"/>
          <w:szCs w:val="20"/>
          <w:lang w:eastAsia="fr-FR"/>
        </w:rPr>
        <mc:AlternateContent>
          <mc:Choice Requires="wps">
            <w:drawing>
              <wp:anchor distT="0" distB="0" distL="114300" distR="114300" simplePos="0" relativeHeight="251667456" behindDoc="0" locked="0" layoutInCell="1" allowOverlap="1" wp14:anchorId="20A98E16" wp14:editId="23BC9E29">
                <wp:simplePos x="0" y="0"/>
                <wp:positionH relativeFrom="column">
                  <wp:posOffset>1314450</wp:posOffset>
                </wp:positionH>
                <wp:positionV relativeFrom="paragraph">
                  <wp:posOffset>6350</wp:posOffset>
                </wp:positionV>
                <wp:extent cx="209550" cy="189865"/>
                <wp:effectExtent l="0" t="0" r="19050" b="19685"/>
                <wp:wrapNone/>
                <wp:docPr id="11" name="Rectangle à coins arrondis 11"/>
                <wp:cNvGraphicFramePr/>
                <a:graphic xmlns:a="http://schemas.openxmlformats.org/drawingml/2006/main">
                  <a:graphicData uri="http://schemas.microsoft.com/office/word/2010/wordprocessingShape">
                    <wps:wsp>
                      <wps:cNvSpPr/>
                      <wps:spPr>
                        <a:xfrm>
                          <a:off x="0" y="0"/>
                          <a:ext cx="209550" cy="189865"/>
                        </a:xfrm>
                        <a:prstGeom prst="roundRect">
                          <a:avLst/>
                        </a:prstGeom>
                        <a:noFill/>
                        <a:ln w="12700" cap="flat" cmpd="sng" algn="ctr">
                          <a:solidFill>
                            <a:srgbClr val="00859B"/>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oundrect w14:anchorId="68088DDA" id="Rectangle à coins arrondis 11" o:spid="_x0000_s1026" style="position:absolute;margin-left:103.5pt;margin-top:.5pt;width:16.5pt;height:14.95pt;z-index:2516674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nd0VQIAAKYEAAAOAAAAZHJzL2Uyb0RvYy54bWysVMFu2zAMvQ/YPwi6r3aCpE2COEXWosOA&#10;og3WDj0rshwLkESNUuJ0Xz9Kdpuu22lYDgopUo/i06OXl0dr2EFh0OAqPjorOVNOQq3druLfH28+&#10;zTgLUbhaGHCq4s8q8MvVxw/Lzi/UGFowtUJGIC4sOl/xNka/KIogW2VFOAOvHAUbQCsiubgrahQd&#10;oVtTjMvyvOgAa48gVQi0e90H+SrjN42S8b5pgorMVJzuFvOKed2mtVgtxWKHwrdaDtcQ/3ALK7Sj&#10;oq9Q1yIKtkf9B5TVEiFAE88k2AKaRkuVe6BuRuW7bh5a4VXuhcgJ/pWm8P9g5d3hwW+QaOh8WAQy&#10;UxfHBm36p/uxYybr+ZUsdYxM0ua4nE+nRKmk0Gg2n51PE5nF6bDHEL8osCwZFUfYu/obPUjmSRxu&#10;Q+zzX/JSQQc32pj8KMaxjpDHF2UqIkgbjRGRTOvrige340yYHYlORsyQAYyu0/EEFHC3vTLIDiI9&#10;fDmbzj8P1/stLdW+FqHt83Kol4TVkXRptK34rEy/4bRxCV1lZQ0dnIhL1hbq5w0yhF5qwcsbTUVu&#10;RYgbgaQt6obmJd7T0higFmGwOGsBf/5tP+XTk1OUs460Su3/2AtUnJmvjsQwH00mSdzZmUwvxuTg&#10;28j2bcTt7RUQKyOaTC+zmfKjeTEbBPtEY7VOVSkknKTaPdGDcxX7GaLBlGq9zmkkaC/irXvwMoEn&#10;nhK9j8cngX4QQST13MGLrsXinQz63F4I632ERmeNnHglgSWHhiFLbRjcNG1v/Zx1+rysfgEAAP//&#10;AwBQSwMEFAAGAAgAAAAhAHQJFo7fAAAACAEAAA8AAABkcnMvZG93bnJldi54bWxMj0FPwzAMhe9I&#10;/IfISNxYsoIY7ZpO0xCISVwYFIlb1nhttcapmqwr/x5zgpNtvafn7+WryXVixCG0njTMZwoEUuVt&#10;S7WGj/enmwcQIRqypvOEGr4xwKq4vMhNZv2Z3nDcxVpwCIXMaGhi7DMpQ9WgM2HmeyTWDn5wJvI5&#10;1NIO5szhrpOJUvfSmZb4Q2N63DRYHXcnp+E5VMl2nfqXr3JcbNPDZ/noXkutr6+m9RJExCn+meEX&#10;n9GhYKa9P5ENotOQqAV3iSzwYD25U7zsNdyqFGSRy/8Fih8AAAD//wMAUEsBAi0AFAAGAAgAAAAh&#10;ALaDOJL+AAAA4QEAABMAAAAAAAAAAAAAAAAAAAAAAFtDb250ZW50X1R5cGVzXS54bWxQSwECLQAU&#10;AAYACAAAACEAOP0h/9YAAACUAQAACwAAAAAAAAAAAAAAAAAvAQAAX3JlbHMvLnJlbHNQSwECLQAU&#10;AAYACAAAACEAoqJ3dFUCAACmBAAADgAAAAAAAAAAAAAAAAAuAgAAZHJzL2Uyb0RvYy54bWxQSwEC&#10;LQAUAAYACAAAACEAdAkWjt8AAAAIAQAADwAAAAAAAAAAAAAAAACvBAAAZHJzL2Rvd25yZXYueG1s&#10;UEsFBgAAAAAEAAQA8wAAALsFAAAAAA==&#10;" filled="f" strokecolor="#00859b" strokeweight="1pt">
                <v:stroke joinstyle="miter"/>
              </v:roundrect>
            </w:pict>
          </mc:Fallback>
        </mc:AlternateContent>
      </w:r>
      <w:r w:rsidRPr="001D4A77">
        <w:rPr>
          <w:b/>
          <w:bCs/>
          <w:sz w:val="20"/>
          <w:szCs w:val="20"/>
        </w:rPr>
        <w:t>OUI</w:t>
      </w:r>
      <w:r w:rsidRPr="001D4A77">
        <w:rPr>
          <w:b/>
          <w:bCs/>
          <w:sz w:val="20"/>
          <w:szCs w:val="20"/>
        </w:rPr>
        <w:tab/>
      </w:r>
      <w:r w:rsidRPr="001D4A77">
        <w:rPr>
          <w:b/>
          <w:bCs/>
          <w:sz w:val="20"/>
          <w:szCs w:val="20"/>
        </w:rPr>
        <w:tab/>
      </w:r>
      <w:r w:rsidRPr="001D4A77">
        <w:rPr>
          <w:b/>
          <w:bCs/>
          <w:sz w:val="20"/>
          <w:szCs w:val="20"/>
        </w:rPr>
        <w:tab/>
      </w:r>
      <w:r>
        <w:rPr>
          <w:b/>
          <w:bCs/>
          <w:sz w:val="20"/>
          <w:szCs w:val="20"/>
        </w:rPr>
        <w:tab/>
      </w:r>
      <w:r w:rsidRPr="001D4A77">
        <w:rPr>
          <w:b/>
          <w:bCs/>
          <w:sz w:val="20"/>
          <w:szCs w:val="20"/>
        </w:rPr>
        <w:t>NON</w:t>
      </w:r>
      <w:r w:rsidRPr="001D4A77">
        <w:rPr>
          <w:sz w:val="20"/>
          <w:szCs w:val="20"/>
        </w:rPr>
        <w:t xml:space="preserve"> </w:t>
      </w:r>
    </w:p>
    <w:p w14:paraId="52B1D1DF" w14:textId="77777777" w:rsidR="00D37CDA" w:rsidRPr="001D4A77" w:rsidRDefault="00D37CDA" w:rsidP="00D37CDA">
      <w:pPr>
        <w:pStyle w:val="Paragraphedeliste"/>
        <w:tabs>
          <w:tab w:val="left" w:pos="1245"/>
        </w:tabs>
        <w:ind w:left="142"/>
        <w:rPr>
          <w:sz w:val="20"/>
          <w:szCs w:val="20"/>
        </w:rPr>
      </w:pPr>
    </w:p>
    <w:p w14:paraId="0ACD30F5" w14:textId="77777777" w:rsidR="00D37CDA" w:rsidRPr="007A7BEC" w:rsidRDefault="00D37CDA" w:rsidP="00D37CDA">
      <w:pPr>
        <w:pStyle w:val="Paragraphedeliste"/>
        <w:numPr>
          <w:ilvl w:val="0"/>
          <w:numId w:val="7"/>
        </w:numPr>
        <w:spacing w:line="240" w:lineRule="auto"/>
        <w:ind w:left="142" w:hanging="426"/>
        <w:rPr>
          <w:u w:val="single"/>
        </w:rPr>
      </w:pPr>
      <w:r w:rsidRPr="007A7BEC">
        <w:rPr>
          <w:b/>
          <w:u w:val="single"/>
        </w:rPr>
        <w:t>Pour m’assister en cas de besoin en qualité de personne de confiance :</w:t>
      </w:r>
      <w:r w:rsidRPr="007A7BEC">
        <w:rPr>
          <w:u w:val="single"/>
        </w:rPr>
        <w:t xml:space="preserve"> </w:t>
      </w:r>
    </w:p>
    <w:p w14:paraId="7CDBCB6A" w14:textId="77777777" w:rsidR="00D37CDA" w:rsidRPr="001D4A77" w:rsidRDefault="00D37CDA" w:rsidP="00D37CDA">
      <w:pPr>
        <w:pStyle w:val="Paragraphedeliste"/>
        <w:spacing w:line="240" w:lineRule="auto"/>
        <w:ind w:left="142"/>
        <w:rPr>
          <w:sz w:val="20"/>
          <w:szCs w:val="20"/>
        </w:rPr>
      </w:pPr>
    </w:p>
    <w:p w14:paraId="1717AC5A" w14:textId="77777777" w:rsidR="00D37CDA" w:rsidRPr="00C0095F" w:rsidRDefault="00D37CDA" w:rsidP="00D37CDA">
      <w:pPr>
        <w:pStyle w:val="Paragraphedeliste"/>
        <w:numPr>
          <w:ilvl w:val="0"/>
          <w:numId w:val="10"/>
        </w:numPr>
        <w:tabs>
          <w:tab w:val="left" w:pos="1245"/>
        </w:tabs>
        <w:spacing w:after="0"/>
        <w:ind w:left="284"/>
        <w:rPr>
          <w:sz w:val="20"/>
          <w:szCs w:val="20"/>
        </w:rPr>
      </w:pPr>
      <w:r w:rsidRPr="001D4A77">
        <w:rPr>
          <w:noProof/>
          <w:lang w:eastAsia="fr-FR"/>
        </w:rPr>
        <mc:AlternateContent>
          <mc:Choice Requires="wps">
            <w:drawing>
              <wp:anchor distT="0" distB="0" distL="114300" distR="114300" simplePos="0" relativeHeight="251670528" behindDoc="0" locked="0" layoutInCell="1" allowOverlap="1" wp14:anchorId="160C5F44" wp14:editId="73AF7B68">
                <wp:simplePos x="0" y="0"/>
                <wp:positionH relativeFrom="margin">
                  <wp:posOffset>3200400</wp:posOffset>
                </wp:positionH>
                <wp:positionV relativeFrom="paragraph">
                  <wp:posOffset>6350</wp:posOffset>
                </wp:positionV>
                <wp:extent cx="209550" cy="189865"/>
                <wp:effectExtent l="0" t="0" r="19050" b="19685"/>
                <wp:wrapNone/>
                <wp:docPr id="1127001214" name="Rectangle à coins arrondis 12"/>
                <wp:cNvGraphicFramePr/>
                <a:graphic xmlns:a="http://schemas.openxmlformats.org/drawingml/2006/main">
                  <a:graphicData uri="http://schemas.microsoft.com/office/word/2010/wordprocessingShape">
                    <wps:wsp>
                      <wps:cNvSpPr/>
                      <wps:spPr>
                        <a:xfrm>
                          <a:off x="0" y="0"/>
                          <a:ext cx="209550" cy="189865"/>
                        </a:xfrm>
                        <a:prstGeom prst="roundRect">
                          <a:avLst/>
                        </a:prstGeom>
                        <a:noFill/>
                        <a:ln w="12700" cap="flat" cmpd="sng" algn="ctr">
                          <a:solidFill>
                            <a:srgbClr val="00859B"/>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oundrect w14:anchorId="61ADAB13" id="Rectangle à coins arrondis 12" o:spid="_x0000_s1026" style="position:absolute;margin-left:252pt;margin-top:.5pt;width:16.5pt;height:14.95pt;z-index:251670528;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nd0VQIAAKYEAAAOAAAAZHJzL2Uyb0RvYy54bWysVMFu2zAMvQ/YPwi6r3aCpE2COEXWosOA&#10;og3WDj0rshwLkESNUuJ0Xz9Kdpuu22lYDgopUo/i06OXl0dr2EFh0OAqPjorOVNOQq3druLfH28+&#10;zTgLUbhaGHCq4s8q8MvVxw/Lzi/UGFowtUJGIC4sOl/xNka/KIogW2VFOAOvHAUbQCsiubgrahQd&#10;oVtTjMvyvOgAa48gVQi0e90H+SrjN42S8b5pgorMVJzuFvOKed2mtVgtxWKHwrdaDtcQ/3ALK7Sj&#10;oq9Q1yIKtkf9B5TVEiFAE88k2AKaRkuVe6BuRuW7bh5a4VXuhcgJ/pWm8P9g5d3hwW+QaOh8WAQy&#10;UxfHBm36p/uxYybr+ZUsdYxM0ua4nE+nRKmk0Gg2n51PE5nF6bDHEL8osCwZFUfYu/obPUjmSRxu&#10;Q+zzX/JSQQc32pj8KMaxjpDHF2UqIkgbjRGRTOvrige340yYHYlORsyQAYyu0/EEFHC3vTLIDiI9&#10;fDmbzj8P1/stLdW+FqHt83Kol4TVkXRptK34rEy/4bRxCV1lZQ0dnIhL1hbq5w0yhF5qwcsbTUVu&#10;RYgbgaQt6obmJd7T0higFmGwOGsBf/5tP+XTk1OUs460Su3/2AtUnJmvjsQwH00mSdzZmUwvxuTg&#10;28j2bcTt7RUQKyOaTC+zmfKjeTEbBPtEY7VOVSkknKTaPdGDcxX7GaLBlGq9zmkkaC/irXvwMoEn&#10;nhK9j8cngX4QQST13MGLrsXinQz63F4I632ERmeNnHglgSWHhiFLbRjcNG1v/Zx1+rysfgEAAP//&#10;AwBQSwMEFAAGAAgAAAAhALzWLhffAAAACAEAAA8AAABkcnMvZG93bnJldi54bWxMj0FPwzAMhe9I&#10;/IfISNxYwsYYLU2nCQRiEhe2FYlb1nhtReNUTdaVfz9zgpNtvafn72XL0bViwD40njTcThQIpNLb&#10;hioNu+3LzQOIEA1Z03pCDT8YYJlfXmQmtf5EHzhsYiU4hEJqNNQxdqmUoazRmTDxHRJrB987E/ns&#10;K2l7c+Jw18qpUvfSmYb4Q206fKqx/N4cnYbXUE7Xq8S/fRXDYp0cPotn915ofX01rh5BRBzjnxl+&#10;8Rkdcmba+yPZIFoNc3XHXSILPFifzxa87DXMVAIyz+T/AvkZAAD//wMAUEsBAi0AFAAGAAgAAAAh&#10;ALaDOJL+AAAA4QEAABMAAAAAAAAAAAAAAAAAAAAAAFtDb250ZW50X1R5cGVzXS54bWxQSwECLQAU&#10;AAYACAAAACEAOP0h/9YAAACUAQAACwAAAAAAAAAAAAAAAAAvAQAAX3JlbHMvLnJlbHNQSwECLQAU&#10;AAYACAAAACEAoqJ3dFUCAACmBAAADgAAAAAAAAAAAAAAAAAuAgAAZHJzL2Uyb0RvYy54bWxQSwEC&#10;LQAUAAYACAAAACEAvNYuF98AAAAIAQAADwAAAAAAAAAAAAAAAACvBAAAZHJzL2Rvd25yZXYueG1s&#10;UEsFBgAAAAAEAAQA8wAAALsFAAAAAA==&#10;" filled="f" strokecolor="#00859b" strokeweight="1pt">
                <v:stroke joinstyle="miter"/>
                <w10:wrap anchorx="margin"/>
              </v:roundrect>
            </w:pict>
          </mc:Fallback>
        </mc:AlternateContent>
      </w:r>
      <w:r w:rsidRPr="00C0095F">
        <w:rPr>
          <w:sz w:val="20"/>
          <w:szCs w:val="20"/>
        </w:rPr>
        <w:t xml:space="preserve">Pour la durée de mon hospitalisation à la clinique </w:t>
      </w:r>
    </w:p>
    <w:p w14:paraId="023BC281" w14:textId="77777777" w:rsidR="00D37CDA" w:rsidRPr="00384069" w:rsidRDefault="00D37CDA" w:rsidP="00D37CDA">
      <w:pPr>
        <w:tabs>
          <w:tab w:val="left" w:pos="1245"/>
        </w:tabs>
        <w:spacing w:after="0"/>
        <w:ind w:left="284"/>
        <w:rPr>
          <w:sz w:val="4"/>
          <w:szCs w:val="4"/>
        </w:rPr>
      </w:pPr>
    </w:p>
    <w:p w14:paraId="49A17F1E" w14:textId="77777777" w:rsidR="00D37CDA" w:rsidRPr="001D4A77" w:rsidRDefault="00D37CDA" w:rsidP="00D37CDA">
      <w:pPr>
        <w:tabs>
          <w:tab w:val="left" w:pos="1245"/>
        </w:tabs>
        <w:spacing w:after="0"/>
        <w:ind w:left="284"/>
        <w:rPr>
          <w:sz w:val="20"/>
          <w:szCs w:val="20"/>
        </w:rPr>
      </w:pPr>
      <w:r w:rsidRPr="001D4A77">
        <w:rPr>
          <w:noProof/>
          <w:sz w:val="20"/>
          <w:szCs w:val="20"/>
          <w:lang w:eastAsia="fr-FR"/>
        </w:rPr>
        <mc:AlternateContent>
          <mc:Choice Requires="wps">
            <w:drawing>
              <wp:anchor distT="0" distB="0" distL="114300" distR="114300" simplePos="0" relativeHeight="251671552" behindDoc="0" locked="0" layoutInCell="1" allowOverlap="1" wp14:anchorId="2E1E3E77" wp14:editId="594F3478">
                <wp:simplePos x="0" y="0"/>
                <wp:positionH relativeFrom="margin">
                  <wp:posOffset>3209925</wp:posOffset>
                </wp:positionH>
                <wp:positionV relativeFrom="paragraph">
                  <wp:posOffset>118110</wp:posOffset>
                </wp:positionV>
                <wp:extent cx="209550" cy="189865"/>
                <wp:effectExtent l="0" t="0" r="19050" b="19685"/>
                <wp:wrapNone/>
                <wp:docPr id="1407792298" name="Rectangle à coins arrondis 12"/>
                <wp:cNvGraphicFramePr/>
                <a:graphic xmlns:a="http://schemas.openxmlformats.org/drawingml/2006/main">
                  <a:graphicData uri="http://schemas.microsoft.com/office/word/2010/wordprocessingShape">
                    <wps:wsp>
                      <wps:cNvSpPr/>
                      <wps:spPr>
                        <a:xfrm>
                          <a:off x="0" y="0"/>
                          <a:ext cx="209550" cy="189865"/>
                        </a:xfrm>
                        <a:prstGeom prst="roundRect">
                          <a:avLst/>
                        </a:prstGeom>
                        <a:noFill/>
                        <a:ln w="12700" cap="flat" cmpd="sng" algn="ctr">
                          <a:solidFill>
                            <a:srgbClr val="00859B"/>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oundrect w14:anchorId="77DF8457" id="Rectangle à coins arrondis 12" o:spid="_x0000_s1026" style="position:absolute;margin-left:252.75pt;margin-top:9.3pt;width:16.5pt;height:14.95pt;z-index:251671552;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nd0VQIAAKYEAAAOAAAAZHJzL2Uyb0RvYy54bWysVMFu2zAMvQ/YPwi6r3aCpE2COEXWosOA&#10;og3WDj0rshwLkESNUuJ0Xz9Kdpuu22lYDgopUo/i06OXl0dr2EFh0OAqPjorOVNOQq3druLfH28+&#10;zTgLUbhaGHCq4s8q8MvVxw/Lzi/UGFowtUJGIC4sOl/xNka/KIogW2VFOAOvHAUbQCsiubgrahQd&#10;oVtTjMvyvOgAa48gVQi0e90H+SrjN42S8b5pgorMVJzuFvOKed2mtVgtxWKHwrdaDtcQ/3ALK7Sj&#10;oq9Q1yIKtkf9B5TVEiFAE88k2AKaRkuVe6BuRuW7bh5a4VXuhcgJ/pWm8P9g5d3hwW+QaOh8WAQy&#10;UxfHBm36p/uxYybr+ZUsdYxM0ua4nE+nRKmk0Gg2n51PE5nF6bDHEL8osCwZFUfYu/obPUjmSRxu&#10;Q+zzX/JSQQc32pj8KMaxjpDHF2UqIkgbjRGRTOvrige340yYHYlORsyQAYyu0/EEFHC3vTLIDiI9&#10;fDmbzj8P1/stLdW+FqHt83Kol4TVkXRptK34rEy/4bRxCV1lZQ0dnIhL1hbq5w0yhF5qwcsbTUVu&#10;RYgbgaQt6obmJd7T0higFmGwOGsBf/5tP+XTk1OUs460Su3/2AtUnJmvjsQwH00mSdzZmUwvxuTg&#10;28j2bcTt7RUQKyOaTC+zmfKjeTEbBPtEY7VOVSkknKTaPdGDcxX7GaLBlGq9zmkkaC/irXvwMoEn&#10;nhK9j8cngX4QQST13MGLrsXinQz63F4I632ERmeNnHglgSWHhiFLbRjcNG1v/Zx1+rysfgEAAP//&#10;AwBQSwMEFAAGAAgAAAAhAGULzqbhAAAACQEAAA8AAABkcnMvZG93bnJldi54bWxMj0FPwzAMhe9I&#10;+w+RkbixlEFH1zWdJhCISVwYFGm3rPHaao1TNVlX/v3MCU6W/Z6ev5etRtuKAXvfOFJwN41AIJXO&#10;NFQp+Pp8uU1A+KDJ6NYRKvhBD6t8cpXp1LgzfeCwDZXgEPKpVlCH0KVS+rJGq/3UdUisHVxvdeC1&#10;r6Tp9ZnDbStnUTSXVjfEH2rd4VON5XF7sgpefTnbrBfubVcMj5vF4bt4tu+FUjfX43oJIuAY/szw&#10;i8/okDPT3p3IeNEqiKM4ZisLyRwEG+L7hA97BQ88ZZ7J/w3yCwAAAP//AwBQSwECLQAUAAYACAAA&#10;ACEAtoM4kv4AAADhAQAAEwAAAAAAAAAAAAAAAAAAAAAAW0NvbnRlbnRfVHlwZXNdLnhtbFBLAQIt&#10;ABQABgAIAAAAIQA4/SH/1gAAAJQBAAALAAAAAAAAAAAAAAAAAC8BAABfcmVscy8ucmVsc1BLAQIt&#10;ABQABgAIAAAAIQCiond0VQIAAKYEAAAOAAAAAAAAAAAAAAAAAC4CAABkcnMvZTJvRG9jLnhtbFBL&#10;AQItABQABgAIAAAAIQBlC86m4QAAAAkBAAAPAAAAAAAAAAAAAAAAAK8EAABkcnMvZG93bnJldi54&#10;bWxQSwUGAAAAAAQABADzAAAAvQUAAAAA&#10;" filled="f" strokecolor="#00859b" strokeweight="1pt">
                <v:stroke joinstyle="miter"/>
                <w10:wrap anchorx="margin"/>
              </v:roundrect>
            </w:pict>
          </mc:Fallback>
        </mc:AlternateContent>
      </w:r>
    </w:p>
    <w:p w14:paraId="53967AD7" w14:textId="77777777" w:rsidR="00D37CDA" w:rsidRPr="00C0095F" w:rsidRDefault="00D37CDA" w:rsidP="00D37CDA">
      <w:pPr>
        <w:pStyle w:val="Paragraphedeliste"/>
        <w:numPr>
          <w:ilvl w:val="0"/>
          <w:numId w:val="10"/>
        </w:numPr>
        <w:tabs>
          <w:tab w:val="left" w:pos="1245"/>
        </w:tabs>
        <w:ind w:left="284"/>
        <w:rPr>
          <w:sz w:val="20"/>
          <w:szCs w:val="20"/>
        </w:rPr>
      </w:pPr>
      <w:r w:rsidRPr="00C0095F">
        <w:rPr>
          <w:sz w:val="20"/>
          <w:szCs w:val="20"/>
        </w:rPr>
        <w:t>Pour la durée de mon hospitalisation et ultérieurement</w:t>
      </w:r>
    </w:p>
    <w:p w14:paraId="4EF36BE3" w14:textId="77777777" w:rsidR="00D37CDA" w:rsidRPr="00E81464" w:rsidRDefault="00D37CDA" w:rsidP="00D37CDA">
      <w:pPr>
        <w:tabs>
          <w:tab w:val="left" w:pos="7620"/>
        </w:tabs>
        <w:jc w:val="both"/>
        <w:rPr>
          <w:sz w:val="10"/>
          <w:szCs w:val="10"/>
        </w:rPr>
      </w:pPr>
      <w:r>
        <w:rPr>
          <w:sz w:val="10"/>
          <w:szCs w:val="10"/>
        </w:rPr>
        <w:tab/>
      </w:r>
    </w:p>
    <w:p w14:paraId="6B7EBEE0" w14:textId="1CD04CB6" w:rsidR="00D37CDA" w:rsidRPr="0078754B" w:rsidRDefault="00D37CDA" w:rsidP="00D37CDA">
      <w:pPr>
        <w:pStyle w:val="Paragraphedeliste"/>
        <w:numPr>
          <w:ilvl w:val="0"/>
          <w:numId w:val="5"/>
        </w:numPr>
        <w:ind w:left="142"/>
        <w:rPr>
          <w:sz w:val="20"/>
          <w:szCs w:val="20"/>
        </w:rPr>
      </w:pPr>
      <w:r w:rsidRPr="0001720E">
        <w:rPr>
          <w:b/>
        </w:rPr>
        <w:t xml:space="preserve">J’ai bien noté que (Nom et Prénom de la PERSONNE de CONFIANCE) : </w:t>
      </w:r>
      <w:r w:rsidRPr="00272526">
        <w:rPr>
          <w:bCs/>
        </w:rPr>
        <w:t>…………………………..…………</w:t>
      </w:r>
      <w:r>
        <w:rPr>
          <w:bCs/>
        </w:rPr>
        <w:t>…………</w:t>
      </w:r>
      <w:r w:rsidRPr="00272526">
        <w:rPr>
          <w:bCs/>
        </w:rPr>
        <w:t>……</w:t>
      </w:r>
      <w:r>
        <w:rPr>
          <w:bCs/>
        </w:rPr>
        <w:t>…</w:t>
      </w:r>
      <w:r w:rsidR="00E720F4">
        <w:rPr>
          <w:bCs/>
        </w:rPr>
        <w:t>………</w:t>
      </w:r>
      <w:r w:rsidRPr="0001720E">
        <w:rPr>
          <w:bCs/>
        </w:rPr>
        <w:br/>
      </w:r>
    </w:p>
    <w:p w14:paraId="786D884A" w14:textId="77777777" w:rsidR="00D37CDA" w:rsidRPr="00A6511F" w:rsidRDefault="00D37CDA" w:rsidP="00D37CDA">
      <w:pPr>
        <w:pStyle w:val="Paragraphedeliste"/>
        <w:numPr>
          <w:ilvl w:val="0"/>
          <w:numId w:val="8"/>
        </w:numPr>
        <w:ind w:left="284"/>
        <w:jc w:val="both"/>
        <w:rPr>
          <w:sz w:val="20"/>
          <w:szCs w:val="20"/>
        </w:rPr>
      </w:pPr>
      <w:r w:rsidRPr="00A6511F">
        <w:rPr>
          <w:sz w:val="20"/>
          <w:szCs w:val="20"/>
        </w:rPr>
        <w:t>Pourra être consulté(e) par l’équipe soignante au cas où je ne serais pas en état d’exprimer ma volonté concernant les soins et de recevoir l’information nécessaire pour le faire.</w:t>
      </w:r>
    </w:p>
    <w:p w14:paraId="1D1274E6" w14:textId="77777777" w:rsidR="00D37CDA" w:rsidRPr="001D4A77" w:rsidRDefault="00D37CDA" w:rsidP="00D37CDA">
      <w:pPr>
        <w:pStyle w:val="Paragraphedeliste"/>
        <w:numPr>
          <w:ilvl w:val="0"/>
          <w:numId w:val="8"/>
        </w:numPr>
        <w:ind w:left="284"/>
        <w:jc w:val="both"/>
        <w:rPr>
          <w:sz w:val="20"/>
          <w:szCs w:val="20"/>
        </w:rPr>
      </w:pPr>
      <w:r w:rsidRPr="001D4A77">
        <w:rPr>
          <w:sz w:val="20"/>
          <w:szCs w:val="20"/>
        </w:rPr>
        <w:t xml:space="preserve">Dans ces circonstances, sauf cas d’urgence ou impossibilité de le (la) joindre, aucune intervention ou investigation importantes ne pourra être réalisées sans </w:t>
      </w:r>
      <w:r>
        <w:rPr>
          <w:sz w:val="20"/>
          <w:szCs w:val="20"/>
        </w:rPr>
        <w:t>c</w:t>
      </w:r>
      <w:r w:rsidRPr="001D4A77">
        <w:rPr>
          <w:sz w:val="20"/>
          <w:szCs w:val="20"/>
        </w:rPr>
        <w:t>ette consultation préalable.</w:t>
      </w:r>
    </w:p>
    <w:p w14:paraId="681B5253" w14:textId="77777777" w:rsidR="00D37CDA" w:rsidRPr="001D4A77" w:rsidRDefault="00D37CDA" w:rsidP="00D37CDA">
      <w:pPr>
        <w:pStyle w:val="Paragraphedeliste"/>
        <w:numPr>
          <w:ilvl w:val="0"/>
          <w:numId w:val="8"/>
        </w:numPr>
        <w:ind w:left="284"/>
        <w:jc w:val="both"/>
        <w:rPr>
          <w:sz w:val="20"/>
          <w:szCs w:val="20"/>
        </w:rPr>
      </w:pPr>
      <w:r w:rsidRPr="001D4A77">
        <w:rPr>
          <w:sz w:val="20"/>
          <w:szCs w:val="20"/>
        </w:rPr>
        <w:t>Qu’à ma demande, il (elle) m’accompagnera dans mes démarches à la clinique et pourra assister aux entretiens médicaux, ceci afin de m’aider dans mes décisions.</w:t>
      </w:r>
    </w:p>
    <w:p w14:paraId="7B3231E2" w14:textId="77777777" w:rsidR="00D37CDA" w:rsidRPr="001D4A77" w:rsidRDefault="00D37CDA" w:rsidP="00D37CDA">
      <w:pPr>
        <w:pStyle w:val="Paragraphedeliste"/>
        <w:numPr>
          <w:ilvl w:val="0"/>
          <w:numId w:val="8"/>
        </w:numPr>
        <w:ind w:left="284"/>
        <w:jc w:val="both"/>
        <w:rPr>
          <w:sz w:val="20"/>
          <w:szCs w:val="20"/>
        </w:rPr>
      </w:pPr>
      <w:r w:rsidRPr="001D4A77">
        <w:rPr>
          <w:sz w:val="20"/>
          <w:szCs w:val="20"/>
        </w:rPr>
        <w:t xml:space="preserve">Que les informations que je juge confidentielles et que j’aurais indiquées au médecin traitant ne seront pas communiquées à la personne de confiance. </w:t>
      </w:r>
    </w:p>
    <w:p w14:paraId="4FB0B558" w14:textId="77777777" w:rsidR="00D37CDA" w:rsidRDefault="00D37CDA" w:rsidP="00D37CDA">
      <w:pPr>
        <w:pStyle w:val="Paragraphedeliste"/>
        <w:numPr>
          <w:ilvl w:val="0"/>
          <w:numId w:val="8"/>
        </w:numPr>
        <w:tabs>
          <w:tab w:val="left" w:pos="1245"/>
        </w:tabs>
        <w:ind w:left="284" w:hanging="283"/>
        <w:rPr>
          <w:sz w:val="20"/>
          <w:szCs w:val="20"/>
        </w:rPr>
      </w:pPr>
      <w:r w:rsidRPr="007F28C9">
        <w:rPr>
          <w:sz w:val="20"/>
          <w:szCs w:val="20"/>
        </w:rPr>
        <w:t xml:space="preserve">Que je pourrai mettre fin à cette désignation à tout moment et par tout moyen. </w:t>
      </w:r>
    </w:p>
    <w:p w14:paraId="4929CFC1" w14:textId="77777777" w:rsidR="00D37CDA" w:rsidRPr="004A3BEC" w:rsidRDefault="00D37CDA" w:rsidP="00D37CDA">
      <w:pPr>
        <w:pStyle w:val="Paragraphedeliste"/>
        <w:tabs>
          <w:tab w:val="left" w:pos="1245"/>
        </w:tabs>
        <w:ind w:left="426"/>
        <w:rPr>
          <w:sz w:val="14"/>
          <w:szCs w:val="14"/>
        </w:rPr>
      </w:pPr>
    </w:p>
    <w:p w14:paraId="6413F055" w14:textId="77777777" w:rsidR="00D37CDA" w:rsidRPr="007F28C9" w:rsidRDefault="00D37CDA" w:rsidP="00D37CDA">
      <w:pPr>
        <w:pStyle w:val="Paragraphedeliste"/>
        <w:tabs>
          <w:tab w:val="left" w:pos="1245"/>
        </w:tabs>
        <w:ind w:left="0"/>
        <w:rPr>
          <w:sz w:val="20"/>
          <w:szCs w:val="20"/>
        </w:rPr>
      </w:pPr>
      <w:r w:rsidRPr="007F28C9">
        <w:rPr>
          <w:sz w:val="20"/>
          <w:szCs w:val="20"/>
        </w:rPr>
        <w:t>Fait à : …………………………………………………………</w:t>
      </w:r>
      <w:r w:rsidRPr="007F28C9">
        <w:rPr>
          <w:sz w:val="20"/>
          <w:szCs w:val="20"/>
        </w:rPr>
        <w:tab/>
      </w:r>
      <w:r>
        <w:rPr>
          <w:sz w:val="20"/>
          <w:szCs w:val="20"/>
        </w:rPr>
        <w:tab/>
      </w:r>
      <w:r w:rsidRPr="007F28C9">
        <w:rPr>
          <w:sz w:val="20"/>
          <w:szCs w:val="20"/>
        </w:rPr>
        <w:t xml:space="preserve"> </w:t>
      </w:r>
    </w:p>
    <w:p w14:paraId="6BF7E92F" w14:textId="5F2B39B1" w:rsidR="00D37CDA" w:rsidRDefault="004A3BEC" w:rsidP="00D37CDA">
      <w:pPr>
        <w:tabs>
          <w:tab w:val="left" w:pos="1245"/>
        </w:tabs>
        <w:rPr>
          <w:b/>
          <w:bCs/>
          <w:sz w:val="20"/>
          <w:szCs w:val="20"/>
        </w:rPr>
      </w:pPr>
      <w:r>
        <w:rPr>
          <w:b/>
          <w:bCs/>
          <w:noProof/>
          <w:sz w:val="20"/>
          <w:szCs w:val="20"/>
          <w:lang w:eastAsia="fr-FR"/>
        </w:rPr>
        <mc:AlternateContent>
          <mc:Choice Requires="wps">
            <w:drawing>
              <wp:anchor distT="0" distB="0" distL="114300" distR="114300" simplePos="0" relativeHeight="251675648" behindDoc="0" locked="0" layoutInCell="1" allowOverlap="1" wp14:anchorId="4E9CC63F" wp14:editId="341EC697">
                <wp:simplePos x="0" y="0"/>
                <wp:positionH relativeFrom="margin">
                  <wp:posOffset>3514725</wp:posOffset>
                </wp:positionH>
                <wp:positionV relativeFrom="paragraph">
                  <wp:posOffset>211455</wp:posOffset>
                </wp:positionV>
                <wp:extent cx="3095625" cy="361950"/>
                <wp:effectExtent l="0" t="0" r="28575" b="19050"/>
                <wp:wrapNone/>
                <wp:docPr id="278032330" name="Rectangle 2"/>
                <wp:cNvGraphicFramePr/>
                <a:graphic xmlns:a="http://schemas.openxmlformats.org/drawingml/2006/main">
                  <a:graphicData uri="http://schemas.microsoft.com/office/word/2010/wordprocessingShape">
                    <wps:wsp>
                      <wps:cNvSpPr/>
                      <wps:spPr>
                        <a:xfrm>
                          <a:off x="0" y="0"/>
                          <a:ext cx="3095625" cy="3619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1F5438CA" id="Rectangle 2" o:spid="_x0000_s1026" style="position:absolute;margin-left:276.75pt;margin-top:16.65pt;width:243.75pt;height:28.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vxIZgIAAO8EAAAOAAAAZHJzL2Uyb0RvYy54bWysVNtOGzEQfa/Uf7D8XnYTCJeIDYpAqSoh&#10;igQVz8ZrZy35VtvJJv36HnsDCZenqnlwZjzjuZw5s5dXG6PJWoSonG3o6KimRFjuWmWXDf31uPh2&#10;TklMzLZMOysauhWRXs2+frns/VSMXed0KwJBEBunvW9ol5KfVlXknTAsHjkvLIzSBcMS1LCs2sB6&#10;RDe6Gtf1adW70PrguIgRtzeDkc5KfCkFTz+ljCIR3VDUlsoZyvmcz2p2yabLwHyn+K4M9g9VGKYs&#10;kr6GumGJkVVQH0IZxYOLTqYj7kzlpFRclB7Qzah+181Dx7wovQCc6F9hiv8vLL9bP/j7ABh6H6cR&#10;Yu5iI4PJ/6iPbApY21ewxCYRjsvj+mJyOp5QwmE7Ph1dTAqa1f61DzF9F86QLDQ0YBgFI7a+jQkZ&#10;4frikpNFp1W7UFoXZRuvdSBrhrlh3K3rKdEsJlw2dFF+eXYI8eaZtqQHDcdnNYbNGQglNUsQjW8b&#10;Gu2SEqaXYCpPodTy5nX8kPQR3R4krsvvs8S5kRsWu6HiEnXgllEJBNfKNPT88LW2uU1RKLqDYz+B&#10;LD27dnsfSHADZ6PnC4UktwDhngWQFB1i8dJPHFI7tO12EiWdC38+u8/+4A6slPQgPSD5vWJBoMUf&#10;Fqy6GJ2c5C0pysnkbAwlHFqeDy12Za4d5jPCintexOyf9IsogzNP2M95zgoTsxy5B/B3ynUalhEb&#10;zsV8XtywGZ6lW/vgeQ6eccrwPm6eWPA7MiUM5s69LAibvuPU4JtfWjdfJSdVIdweV1AnK9iqQqLd&#10;FyCv7aFevPbfqdlfAAAA//8DAFBLAwQUAAYACAAAACEAcGwI0N4AAAAKAQAADwAAAGRycy9kb3du&#10;cmV2LnhtbEyPTUvEMBRF94L/ITzBnZOMseLUpoMIgggurB/rTPNsyjQvpUk7cX69mZUuH+9w77nV&#10;NrmBLTiF3pOC9UoAQ2q96alT8PH+dHUHLERNRg+eUMEPBtjW52eVLo0/0BsuTexYDqFQagU2xrHk&#10;PLQWnQ4rPyLl37efnI75nDpuJn3I4W7g10Lccqd7yg1Wj/hosd03s1PwEo7z0prwmmyyz5vPL3Fs&#10;aK/U5UV6uAcWMcU/GE76WR3q7LTzM5nABgVFIYuMKpBSAjsB4mad1+0UbIQEXlf8/4T6FwAA//8D&#10;AFBLAQItABQABgAIAAAAIQC2gziS/gAAAOEBAAATAAAAAAAAAAAAAAAAAAAAAABbQ29udGVudF9U&#10;eXBlc10ueG1sUEsBAi0AFAAGAAgAAAAhADj9If/WAAAAlAEAAAsAAAAAAAAAAAAAAAAALwEAAF9y&#10;ZWxzLy5yZWxzUEsBAi0AFAAGAAgAAAAhAEum/EhmAgAA7wQAAA4AAAAAAAAAAAAAAAAALgIAAGRy&#10;cy9lMm9Eb2MueG1sUEsBAi0AFAAGAAgAAAAhAHBsCNDeAAAACgEAAA8AAAAAAAAAAAAAAAAAwAQA&#10;AGRycy9kb3ducmV2LnhtbFBLBQYAAAAABAAEAPMAAADLBQAAAAA=&#10;" fillcolor="window" strokecolor="windowText" strokeweight="1pt">
                <w10:wrap anchorx="margin"/>
              </v:rect>
            </w:pict>
          </mc:Fallback>
        </mc:AlternateContent>
      </w:r>
      <w:r>
        <w:rPr>
          <w:b/>
          <w:bCs/>
          <w:noProof/>
          <w:sz w:val="20"/>
          <w:szCs w:val="20"/>
          <w:lang w:eastAsia="fr-FR"/>
        </w:rPr>
        <mc:AlternateContent>
          <mc:Choice Requires="wps">
            <w:drawing>
              <wp:anchor distT="0" distB="0" distL="114300" distR="114300" simplePos="0" relativeHeight="251674624" behindDoc="0" locked="0" layoutInCell="1" allowOverlap="1" wp14:anchorId="71A2D354" wp14:editId="7B65E130">
                <wp:simplePos x="0" y="0"/>
                <wp:positionH relativeFrom="column">
                  <wp:posOffset>19050</wp:posOffset>
                </wp:positionH>
                <wp:positionV relativeFrom="paragraph">
                  <wp:posOffset>201931</wp:posOffset>
                </wp:positionV>
                <wp:extent cx="3152775" cy="361950"/>
                <wp:effectExtent l="0" t="0" r="28575" b="19050"/>
                <wp:wrapNone/>
                <wp:docPr id="830818878" name="Rectangle 2"/>
                <wp:cNvGraphicFramePr/>
                <a:graphic xmlns:a="http://schemas.openxmlformats.org/drawingml/2006/main">
                  <a:graphicData uri="http://schemas.microsoft.com/office/word/2010/wordprocessingShape">
                    <wps:wsp>
                      <wps:cNvSpPr/>
                      <wps:spPr>
                        <a:xfrm>
                          <a:off x="0" y="0"/>
                          <a:ext cx="3152775" cy="3619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071B6E60" id="Rectangle 2" o:spid="_x0000_s1026" style="position:absolute;margin-left:1.5pt;margin-top:15.9pt;width:248.25pt;height:2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EXyZQIAAO8EAAAOAAAAZHJzL2Uyb0RvYy54bWysVNtOGzEQfa/Uf7D8XjYJhEDEBkWgVJUQ&#10;IAHi2XjtrCXfajvZpF/fY28g4fJUNQ/OjGc8lzNn9uJyYzRZixCVszUdHg0oEZa7RtllTZ8eFz/O&#10;KImJ2YZpZ0VNtyLSy9n3bxedn4qRa51uRCAIYuO08zVtU/LTqoq8FYbFI+eFhVG6YFiCGpZVE1iH&#10;6EZXo8HgtOpcaHxwXMSI2+veSGclvpSCpzspo0hE1xS1pXKGcr7ks5pdsOkyMN8qviuD/UMVhimL&#10;pG+hrlliZBXUp1BG8eCik+mIO1M5KRUXpQd0Mxx86OahZV6UXgBO9G8wxf8Xlt+uH/x9AAydj9MI&#10;MXexkcHkf9RHNgWs7RtYYpMIx+XxcDyaTMaUcNiOT4fn44JmtX/tQ0w/hTMkCzUNGEbBiK1vYkJG&#10;uL665GTRadUslNZF2cYrHciaYW4Yd+M6SjSLCZc1XZRfnh1CvHumLelAw9FkgGFzBkJJzRJE45ua&#10;RrukhOklmMpTKLW8ex0/JX1EtweJB+X3VeLcyDWLbV9xidpzy6gEgmtlanp2+Frb3KYoFN3BsZ9A&#10;ll5cs70PJLies9HzhUKSG4BwzwJIig6xeOkOh9QObbudREnrwp+v7rM/uAMrJR1ID0h+r1gQaPGX&#10;BavOhycneUuKcjKejKCEQ8vLocWuzJXDfIZYcc+LmP2TfhVlcOYZ+znPWWFiliN3D/5OuUr9MmLD&#10;uZjPixs2w7N0Yx88z8EzThnex80zC35HpoTB3LrXBWHTD5zqffNL6+ar5KQqhNvjCupkBVtVSLT7&#10;AuS1PdSL1/47NfsLAAD//wMAUEsDBBQABgAIAAAAIQBA9ea53QAAAAcBAAAPAAAAZHJzL2Rvd25y&#10;ZXYueG1sTI9La8MwEITvhf4HsYXeGjl9YTuWQykUSqGHuo+zYm0sE2tlLNlR8+u7PbWnYZll5ptq&#10;m9wgFpxC70nBepWBQGq96alT8PH+dJWDCFGT0YMnVPCNAbb1+VmlS+OP9IZLEzvBIRRKrcDGOJZS&#10;htai02HlRyT29n5yOvI5ddJM+sjhbpDXWXYvne6JG6we8dFie2hmp+AlnOalNeE12WSfi8+v7NTQ&#10;QanLi/SwARExxb9n+MVndKiZaednMkEMCm54SWRZ8wC2b4viDsROQZ7nIOtK/uevfwAAAP//AwBQ&#10;SwECLQAUAAYACAAAACEAtoM4kv4AAADhAQAAEwAAAAAAAAAAAAAAAAAAAAAAW0NvbnRlbnRfVHlw&#10;ZXNdLnhtbFBLAQItABQABgAIAAAAIQA4/SH/1gAAAJQBAAALAAAAAAAAAAAAAAAAAC8BAABfcmVs&#10;cy8ucmVsc1BLAQItABQABgAIAAAAIQCdeEXyZQIAAO8EAAAOAAAAAAAAAAAAAAAAAC4CAABkcnMv&#10;ZTJvRG9jLnhtbFBLAQItABQABgAIAAAAIQBA9ea53QAAAAcBAAAPAAAAAAAAAAAAAAAAAL8EAABk&#10;cnMvZG93bnJldi54bWxQSwUGAAAAAAQABADzAAAAyQUAAAAA&#10;" fillcolor="window" strokecolor="windowText" strokeweight="1pt"/>
            </w:pict>
          </mc:Fallback>
        </mc:AlternateContent>
      </w:r>
      <w:r>
        <w:rPr>
          <w:b/>
          <w:bCs/>
          <w:sz w:val="20"/>
          <w:szCs w:val="20"/>
        </w:rPr>
        <w:t xml:space="preserve"> </w:t>
      </w:r>
      <w:r w:rsidR="00D37CDA">
        <w:rPr>
          <w:b/>
          <w:bCs/>
          <w:sz w:val="20"/>
          <w:szCs w:val="20"/>
        </w:rPr>
        <w:t xml:space="preserve">Date et </w:t>
      </w:r>
      <w:r w:rsidR="00D37CDA" w:rsidRPr="00F21972">
        <w:rPr>
          <w:b/>
          <w:bCs/>
          <w:sz w:val="20"/>
          <w:szCs w:val="20"/>
        </w:rPr>
        <w:t>Signature</w:t>
      </w:r>
      <w:r w:rsidR="00D37CDA" w:rsidRPr="00F21972">
        <w:rPr>
          <w:b/>
          <w:bCs/>
          <w:sz w:val="20"/>
          <w:szCs w:val="20"/>
        </w:rPr>
        <w:tab/>
      </w:r>
      <w:r w:rsidR="00D37CDA" w:rsidRPr="00F21972">
        <w:rPr>
          <w:b/>
          <w:bCs/>
          <w:sz w:val="20"/>
          <w:szCs w:val="20"/>
        </w:rPr>
        <w:tab/>
      </w:r>
      <w:r w:rsidR="00D37CDA" w:rsidRPr="00F21972">
        <w:rPr>
          <w:b/>
          <w:bCs/>
          <w:sz w:val="20"/>
          <w:szCs w:val="20"/>
        </w:rPr>
        <w:tab/>
      </w:r>
      <w:r w:rsidR="00D37CDA" w:rsidRPr="00F21972">
        <w:rPr>
          <w:b/>
          <w:bCs/>
          <w:sz w:val="20"/>
          <w:szCs w:val="20"/>
        </w:rPr>
        <w:tab/>
      </w:r>
      <w:r w:rsidR="00D37CDA" w:rsidRPr="00F21972">
        <w:rPr>
          <w:b/>
          <w:bCs/>
          <w:sz w:val="20"/>
          <w:szCs w:val="20"/>
        </w:rPr>
        <w:tab/>
        <w:t xml:space="preserve"> </w:t>
      </w:r>
      <w:r w:rsidR="00D37CDA">
        <w:rPr>
          <w:b/>
          <w:bCs/>
          <w:sz w:val="20"/>
          <w:szCs w:val="20"/>
        </w:rPr>
        <w:t xml:space="preserve">          </w:t>
      </w:r>
      <w:r>
        <w:rPr>
          <w:b/>
          <w:bCs/>
          <w:sz w:val="20"/>
          <w:szCs w:val="20"/>
        </w:rPr>
        <w:t xml:space="preserve">  </w:t>
      </w:r>
      <w:r w:rsidR="00D37CDA">
        <w:rPr>
          <w:b/>
          <w:bCs/>
          <w:sz w:val="20"/>
          <w:szCs w:val="20"/>
        </w:rPr>
        <w:t xml:space="preserve"> </w:t>
      </w:r>
      <w:bookmarkStart w:id="0" w:name="_GoBack"/>
      <w:bookmarkEnd w:id="0"/>
      <w:r w:rsidR="00D37CDA">
        <w:rPr>
          <w:b/>
          <w:bCs/>
          <w:sz w:val="20"/>
          <w:szCs w:val="20"/>
        </w:rPr>
        <w:t>Date et si</w:t>
      </w:r>
      <w:r w:rsidR="00D37CDA" w:rsidRPr="00F21972">
        <w:rPr>
          <w:b/>
          <w:bCs/>
          <w:sz w:val="20"/>
          <w:szCs w:val="20"/>
        </w:rPr>
        <w:t>gnature de la personne de confiance</w:t>
      </w:r>
    </w:p>
    <w:p w14:paraId="20B99707" w14:textId="77777777" w:rsidR="00D37CDA" w:rsidRDefault="00D37CDA" w:rsidP="00D37CDA">
      <w:pPr>
        <w:tabs>
          <w:tab w:val="left" w:pos="1245"/>
        </w:tabs>
      </w:pPr>
      <w:r w:rsidRPr="00D77E10">
        <w:rPr>
          <w:noProof/>
          <w:color w:val="FFFFFF" w:themeColor="background1"/>
          <w:lang w:eastAsia="fr-FR"/>
        </w:rPr>
        <w:lastRenderedPageBreak/>
        <mc:AlternateContent>
          <mc:Choice Requires="wps">
            <w:drawing>
              <wp:anchor distT="0" distB="0" distL="114300" distR="114300" simplePos="0" relativeHeight="251680768" behindDoc="0" locked="0" layoutInCell="1" allowOverlap="1" wp14:anchorId="17B3377F" wp14:editId="4BE94B58">
                <wp:simplePos x="0" y="0"/>
                <wp:positionH relativeFrom="margin">
                  <wp:posOffset>285750</wp:posOffset>
                </wp:positionH>
                <wp:positionV relativeFrom="paragraph">
                  <wp:posOffset>19050</wp:posOffset>
                </wp:positionV>
                <wp:extent cx="6305550" cy="714375"/>
                <wp:effectExtent l="0" t="0" r="19050" b="28575"/>
                <wp:wrapNone/>
                <wp:docPr id="1170841796" name="Rectangle à coins arrondis 15"/>
                <wp:cNvGraphicFramePr/>
                <a:graphic xmlns:a="http://schemas.openxmlformats.org/drawingml/2006/main">
                  <a:graphicData uri="http://schemas.microsoft.com/office/word/2010/wordprocessingShape">
                    <wps:wsp>
                      <wps:cNvSpPr/>
                      <wps:spPr>
                        <a:xfrm>
                          <a:off x="0" y="0"/>
                          <a:ext cx="6305550" cy="714375"/>
                        </a:xfrm>
                        <a:prstGeom prst="roundRect">
                          <a:avLst/>
                        </a:prstGeom>
                        <a:solidFill>
                          <a:srgbClr val="00859B"/>
                        </a:solidFill>
                        <a:ln w="12700" cap="flat" cmpd="sng" algn="ctr">
                          <a:solidFill>
                            <a:srgbClr val="5B9BD5">
                              <a:shade val="50000"/>
                            </a:srgbClr>
                          </a:solidFill>
                          <a:prstDash val="solid"/>
                          <a:miter lim="800000"/>
                        </a:ln>
                        <a:effectLst/>
                      </wps:spPr>
                      <wps:txbx>
                        <w:txbxContent>
                          <w:p w14:paraId="6DE4D212" w14:textId="77777777" w:rsidR="00D37CDA" w:rsidRPr="00552A78" w:rsidRDefault="00D37CDA" w:rsidP="00D37CDA">
                            <w:pPr>
                              <w:jc w:val="center"/>
                              <w:rPr>
                                <w:b/>
                                <w:color w:val="FFFFFF" w:themeColor="background1"/>
                                <w:sz w:val="28"/>
                                <w:szCs w:val="20"/>
                                <w:u w:val="single"/>
                              </w:rPr>
                            </w:pPr>
                            <w:r w:rsidRPr="00552A78">
                              <w:rPr>
                                <w:b/>
                                <w:color w:val="FFFFFF" w:themeColor="background1"/>
                                <w:sz w:val="28"/>
                                <w:szCs w:val="20"/>
                                <w:u w:val="single"/>
                              </w:rPr>
                              <w:t xml:space="preserve">La personne de confiance </w:t>
                            </w:r>
                          </w:p>
                          <w:p w14:paraId="7E5BDD1E" w14:textId="77777777" w:rsidR="00D37CDA" w:rsidRPr="00552A78" w:rsidRDefault="00D37CDA" w:rsidP="00D37CDA">
                            <w:pPr>
                              <w:jc w:val="center"/>
                              <w:rPr>
                                <w:b/>
                                <w:color w:val="FFFFFF" w:themeColor="background1"/>
                                <w:sz w:val="28"/>
                                <w:szCs w:val="20"/>
                                <w:u w:val="single"/>
                              </w:rPr>
                            </w:pPr>
                            <w:r w:rsidRPr="00552A78">
                              <w:rPr>
                                <w:b/>
                                <w:color w:val="FFFFFF" w:themeColor="background1"/>
                                <w:sz w:val="28"/>
                                <w:szCs w:val="20"/>
                                <w:u w:val="single"/>
                              </w:rPr>
                              <w:t>Mission d’accompagnement &amp; Devoir de confidentialité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oundrect w14:anchorId="17B3377F" id="Rectangle à coins arrondis 15" o:spid="_x0000_s1026" style="position:absolute;margin-left:22.5pt;margin-top:1.5pt;width:496.5pt;height:56.2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rFcdQIAAPwEAAAOAAAAZHJzL2Uyb0RvYy54bWysVN1P2zAQf5+0/8Hy+0haGloiUlSomCYh&#10;QIOJ56tjN5H8Ndttwv76nZ0UCtvTtD64d74v3+9+l4vLXkmy5863Rld0cpJTwjUzdau3Ff3xdPNl&#10;QYkPoGuQRvOKvnBPL5efP110tuRT0xhZc0cwifZlZyvahGDLLPOs4Qr8ibFco1EYpyCg6rZZ7aDD&#10;7Epm0zw/yzrjausM497j7Xow0mXKLwRn4V4IzwORFcW3hXS6dG7imS0voNw6sE3LxmfAP7xCQaux&#10;6GuqNQQgO9f+kUq1zBlvRDhhRmVGiJbx1AN2M8k/dPPYgOWpFwTH21eY/P9Ly+72j/bBIQyd9aVH&#10;MXbRC6fiP76P9Amsl1eweB8Iw8uz07woCsSUoW0+mZ3Oi4hm9hZtnQ9fuVEkChV1Zqfr7ziRBBTs&#10;b30Y/A9+saI3sq1vWimT4raba+nIHuL08kVxfjWWeOcmNemQe9N5Hl8DyCIhIaCobF1Rr7eUgNwi&#10;PVlwqfa7aH9cpLg6v1oXg1MDNR9KFzn+DpUH99TouzyxizX4ZghJphgCpWoDUly2qqKLmOiQSepo&#10;5YmkIxZvM4hS6Df9OJiNqV8eHHFmILC37KbFerfgwwM4ZCx2jlsY7vEQ0iAcZpQoaYz79bf76I9E&#10;QislHW4AQvVzB45TIr9ppNj5ZDaLK5OUWTGfouKOLZtji96pa4NjmuC+W5bE6B/kQRTOqGdc1lWs&#10;iibQDGsPQxmV6zBsJq4746tVcsM1sRBu9aNlMXmELCL91D+DsyOzAnLyzhy2BcoP3Bp8Y6Q2q10w&#10;ok3EixAPuOIwo4IrlsY6fg7iDh/ryevto7X8DQAA//8DAFBLAwQUAAYACAAAACEA8IhJGt0AAAAJ&#10;AQAADwAAAGRycy9kb3ducmV2LnhtbEyPQU/DMAyF70j8h8hI3FgyRlEpTSc0gcZlBwbcs9ZLKhqn&#10;NGlX/j3eCU5+1rOev1euZ9+JCYfYBtKwXCgQSHVoWrIaPt5fbnIQMRlqTBcINfxghHV1eVGaogkn&#10;esNpn6zgEIqF0eBS6gspY+3Qm7gIPRJ7xzB4k3gdrGwGc+Jw38lbpe6lNy3xB2d63Disv/aj15Cr&#10;Y9yGjX1Nu/x5677tbvocH7S+vpqfHkEknNPfMZzxGR0qZjqEkZooOg13GVdJGlY8zrZa5awOrJZZ&#10;BrIq5f8G1S8AAAD//wMAUEsBAi0AFAAGAAgAAAAhALaDOJL+AAAA4QEAABMAAAAAAAAAAAAAAAAA&#10;AAAAAFtDb250ZW50X1R5cGVzXS54bWxQSwECLQAUAAYACAAAACEAOP0h/9YAAACUAQAACwAAAAAA&#10;AAAAAAAAAAAvAQAAX3JlbHMvLnJlbHNQSwECLQAUAAYACAAAACEAbXaxXHUCAAD8BAAADgAAAAAA&#10;AAAAAAAAAAAuAgAAZHJzL2Uyb0RvYy54bWxQSwECLQAUAAYACAAAACEA8IhJGt0AAAAJAQAADwAA&#10;AAAAAAAAAAAAAADPBAAAZHJzL2Rvd25yZXYueG1sUEsFBgAAAAAEAAQA8wAAANkFAAAAAA==&#10;" fillcolor="#00859b" strokecolor="#41719c" strokeweight="1pt">
                <v:stroke joinstyle="miter"/>
                <v:textbox>
                  <w:txbxContent>
                    <w:p w14:paraId="6DE4D212" w14:textId="77777777" w:rsidR="00D37CDA" w:rsidRPr="00552A78" w:rsidRDefault="00D37CDA" w:rsidP="00D37CDA">
                      <w:pPr>
                        <w:jc w:val="center"/>
                        <w:rPr>
                          <w:b/>
                          <w:color w:val="FFFFFF" w:themeColor="background1"/>
                          <w:sz w:val="28"/>
                          <w:szCs w:val="20"/>
                          <w:u w:val="single"/>
                        </w:rPr>
                      </w:pPr>
                      <w:r w:rsidRPr="00552A78">
                        <w:rPr>
                          <w:b/>
                          <w:color w:val="FFFFFF" w:themeColor="background1"/>
                          <w:sz w:val="28"/>
                          <w:szCs w:val="20"/>
                          <w:u w:val="single"/>
                        </w:rPr>
                        <w:t xml:space="preserve">La personne de confiance </w:t>
                      </w:r>
                    </w:p>
                    <w:p w14:paraId="7E5BDD1E" w14:textId="77777777" w:rsidR="00D37CDA" w:rsidRPr="00552A78" w:rsidRDefault="00D37CDA" w:rsidP="00D37CDA">
                      <w:pPr>
                        <w:jc w:val="center"/>
                        <w:rPr>
                          <w:b/>
                          <w:color w:val="FFFFFF" w:themeColor="background1"/>
                          <w:sz w:val="28"/>
                          <w:szCs w:val="20"/>
                          <w:u w:val="single"/>
                        </w:rPr>
                      </w:pPr>
                      <w:r w:rsidRPr="00552A78">
                        <w:rPr>
                          <w:b/>
                          <w:color w:val="FFFFFF" w:themeColor="background1"/>
                          <w:sz w:val="28"/>
                          <w:szCs w:val="20"/>
                          <w:u w:val="single"/>
                        </w:rPr>
                        <w:t>Mission d’accompagnement &amp; Devoir de confidentialité</w:t>
                      </w:r>
                    </w:p>
                  </w:txbxContent>
                </v:textbox>
                <w10:wrap anchorx="margin"/>
              </v:roundrect>
            </w:pict>
          </mc:Fallback>
        </mc:AlternateContent>
      </w:r>
      <w:r>
        <w:rPr>
          <w:b/>
          <w:bCs/>
          <w:sz w:val="20"/>
          <w:szCs w:val="20"/>
        </w:rPr>
        <w:br/>
      </w:r>
      <w:r>
        <w:rPr>
          <w:b/>
          <w:bCs/>
          <w:sz w:val="20"/>
          <w:szCs w:val="20"/>
        </w:rPr>
        <w:br/>
      </w:r>
    </w:p>
    <w:p w14:paraId="0AE3B133" w14:textId="77777777" w:rsidR="00D37CDA" w:rsidRDefault="00D37CDA" w:rsidP="00D37CDA">
      <w:pPr>
        <w:tabs>
          <w:tab w:val="left" w:pos="1245"/>
        </w:tabs>
      </w:pPr>
      <w:r>
        <w:rPr>
          <w:noProof/>
          <w:lang w:eastAsia="fr-FR"/>
        </w:rPr>
        <mc:AlternateContent>
          <mc:Choice Requires="wps">
            <w:drawing>
              <wp:anchor distT="0" distB="0" distL="114300" distR="114300" simplePos="0" relativeHeight="251679744" behindDoc="0" locked="0" layoutInCell="1" allowOverlap="1" wp14:anchorId="1F991864" wp14:editId="4F497690">
                <wp:simplePos x="0" y="0"/>
                <wp:positionH relativeFrom="column">
                  <wp:posOffset>-39403</wp:posOffset>
                </wp:positionH>
                <wp:positionV relativeFrom="paragraph">
                  <wp:posOffset>190402</wp:posOffset>
                </wp:positionV>
                <wp:extent cx="817553" cy="367900"/>
                <wp:effectExtent l="0" t="0" r="1905" b="0"/>
                <wp:wrapNone/>
                <wp:docPr id="2102667504" name="Zone de texte 2102667504"/>
                <wp:cNvGraphicFramePr/>
                <a:graphic xmlns:a="http://schemas.openxmlformats.org/drawingml/2006/main">
                  <a:graphicData uri="http://schemas.microsoft.com/office/word/2010/wordprocessingShape">
                    <wps:wsp>
                      <wps:cNvSpPr txBox="1"/>
                      <wps:spPr>
                        <a:xfrm>
                          <a:off x="0" y="0"/>
                          <a:ext cx="817553" cy="367900"/>
                        </a:xfrm>
                        <a:prstGeom prst="rect">
                          <a:avLst/>
                        </a:prstGeom>
                        <a:solidFill>
                          <a:sysClr val="window" lastClr="FFFFFF"/>
                        </a:solidFill>
                        <a:ln w="6350">
                          <a:noFill/>
                        </a:ln>
                        <a:effectLst/>
                      </wps:spPr>
                      <wps:txbx>
                        <w:txbxContent>
                          <w:p w14:paraId="75589623" w14:textId="77777777" w:rsidR="00D37CDA" w:rsidRPr="009608E9" w:rsidRDefault="00D37CDA" w:rsidP="00D37CDA">
                            <w:pPr>
                              <w:rPr>
                                <w:b/>
                                <w:bCs/>
                                <w:color w:val="00859B"/>
                                <w:sz w:val="24"/>
                                <w:szCs w:val="18"/>
                              </w:rPr>
                            </w:pPr>
                            <w:r w:rsidRPr="009608E9">
                              <w:rPr>
                                <w:b/>
                                <w:bCs/>
                                <w:color w:val="00859B"/>
                                <w:sz w:val="24"/>
                                <w:szCs w:val="18"/>
                              </w:rPr>
                              <w:t>Son rôle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1F991864" id="_x0000_t202" coordsize="21600,21600" o:spt="202" path="m,l,21600r21600,l21600,xe">
                <v:stroke joinstyle="miter"/>
                <v:path gradientshapeok="t" o:connecttype="rect"/>
              </v:shapetype>
              <v:shape id="Zone de texte 2102667504" o:spid="_x0000_s1027" type="#_x0000_t202" style="position:absolute;margin-left:-3.1pt;margin-top:15pt;width:64.35pt;height:28.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McEPwIAAHkEAAAOAAAAZHJzL2Uyb0RvYy54bWysVEtv2zAMvg/YfxB0X+y8WyNOkaXIMCBo&#10;C6RDz4osxQZkUZOU2NmvHyXn1W6nYTkopEjx8X2kZw9trchBWFeBzmm/l1IiNIei0ruc/nhdfbmj&#10;xHmmC6ZAi5wehaMP88+fZo3JxABKUIWwBINolzUmp6X3JksSx0tRM9cDIzQaJdiaeVTtLiksazB6&#10;rZJBmk6SBmxhLHDhHN4+dkY6j/GlFNw/S+mEJyqnWJuPp43nNpzJfMaynWWmrPipDPYPVdSs0pj0&#10;EuqReUb2tvojVF1xCw6k73GoE5Cy4iL2gN300w/dbEpmROwFwXHmApP7f2H502FjXizx7VdokcAA&#10;SGNc5vAy9NNKW4d/rJSgHSE8XmATrSccL+/60/F4SAlH03AyvU8jrMn1sbHOfxNQkyDk1CIrESx2&#10;WDuPCdH17BJyOVBVsaqUisrRLZUlB4YEIu8FNJQo5jxe5nQVf6FmDPHumdKkyelkOE5jJg0hXuen&#10;dIgr4nCc8l87DpJvty2pihs0tlAcESQL3fw4w1cVtrLGOl6YxYFBXHAJ/DMeUgFmhpNESQn219/u&#10;gz/yiFZKGhzAnLqfe2YFtvddI8P3/dEoTGxURuPpABV7a9neWvS+XgJC1Md1MzyKwd+rsygt1G+4&#10;K4uQFU1Mc8ydU38Wl75bC9w1LhaL6IQzaphf643hIXTALRD12r4xa05sehyDJziPKss+kNr5hpca&#10;FnsPsoqMB5w7VJG7oOB8RxZPuxgW6FaPXtcvxvw3AAAA//8DAFBLAwQUAAYACAAAACEAmh6SaOAA&#10;AAAIAQAADwAAAGRycy9kb3ducmV2LnhtbEyPQUvDQBSE74L/YXmCt3ZjxFpjXoqIooWGtlHwuk2e&#10;STT7Nuxum9hf7/akx2GGmW/Sxag7cSDrWsMIV9MIBHFpqpZrhPe358kchPOKK9UZJoQfcrDIzs9S&#10;lVRm4C0dCl+LUMIuUQiN930ipSsb0spNTU8cvE9jtfJB2lpWVg2hXHcyjqKZ1KrlsNConh4bKr+L&#10;vUb4GIoXu14uvzb9a35cH4t8RU854uXF+HAPwtPo/8Jwwg/okAWmndlz5USHMJnFIYlwHYVLJz+O&#10;b0DsEOa3dyCzVP4/kP0CAAD//wMAUEsBAi0AFAAGAAgAAAAhALaDOJL+AAAA4QEAABMAAAAAAAAA&#10;AAAAAAAAAAAAAFtDb250ZW50X1R5cGVzXS54bWxQSwECLQAUAAYACAAAACEAOP0h/9YAAACUAQAA&#10;CwAAAAAAAAAAAAAAAAAvAQAAX3JlbHMvLnJlbHNQSwECLQAUAAYACAAAACEAwrzHBD8CAAB5BAAA&#10;DgAAAAAAAAAAAAAAAAAuAgAAZHJzL2Uyb0RvYy54bWxQSwECLQAUAAYACAAAACEAmh6SaOAAAAAI&#10;AQAADwAAAAAAAAAAAAAAAACZBAAAZHJzL2Rvd25yZXYueG1sUEsFBgAAAAAEAAQA8wAAAKYFAAAA&#10;AA==&#10;" fillcolor="window" stroked="f" strokeweight=".5pt">
                <v:textbox>
                  <w:txbxContent>
                    <w:p w14:paraId="75589623" w14:textId="77777777" w:rsidR="00D37CDA" w:rsidRPr="009608E9" w:rsidRDefault="00D37CDA" w:rsidP="00D37CDA">
                      <w:pPr>
                        <w:rPr>
                          <w:b/>
                          <w:bCs/>
                          <w:color w:val="00859B"/>
                          <w:sz w:val="24"/>
                          <w:szCs w:val="18"/>
                        </w:rPr>
                      </w:pPr>
                      <w:r w:rsidRPr="009608E9">
                        <w:rPr>
                          <w:b/>
                          <w:bCs/>
                          <w:color w:val="00859B"/>
                          <w:sz w:val="24"/>
                          <w:szCs w:val="18"/>
                        </w:rPr>
                        <w:t>Son rôle</w:t>
                      </w:r>
                    </w:p>
                  </w:txbxContent>
                </v:textbox>
              </v:shape>
            </w:pict>
          </mc:Fallback>
        </mc:AlternateContent>
      </w:r>
    </w:p>
    <w:p w14:paraId="5C11BA35" w14:textId="77777777" w:rsidR="00D37CDA" w:rsidRDefault="00D37CDA" w:rsidP="00D37CDA">
      <w:pPr>
        <w:tabs>
          <w:tab w:val="left" w:pos="1245"/>
        </w:tabs>
      </w:pPr>
      <w:r>
        <w:rPr>
          <w:noProof/>
          <w:lang w:eastAsia="fr-FR"/>
        </w:rPr>
        <mc:AlternateContent>
          <mc:Choice Requires="wps">
            <w:drawing>
              <wp:anchor distT="0" distB="0" distL="114300" distR="114300" simplePos="0" relativeHeight="251681792" behindDoc="0" locked="0" layoutInCell="1" allowOverlap="1" wp14:anchorId="50566208" wp14:editId="1CFBA014">
                <wp:simplePos x="0" y="0"/>
                <wp:positionH relativeFrom="column">
                  <wp:posOffset>257174</wp:posOffset>
                </wp:positionH>
                <wp:positionV relativeFrom="paragraph">
                  <wp:posOffset>236855</wp:posOffset>
                </wp:positionV>
                <wp:extent cx="3971925" cy="2381250"/>
                <wp:effectExtent l="0" t="0" r="47625" b="19050"/>
                <wp:wrapNone/>
                <wp:docPr id="1273222674" name="Pentagone 16"/>
                <wp:cNvGraphicFramePr/>
                <a:graphic xmlns:a="http://schemas.openxmlformats.org/drawingml/2006/main">
                  <a:graphicData uri="http://schemas.microsoft.com/office/word/2010/wordprocessingShape">
                    <wps:wsp>
                      <wps:cNvSpPr/>
                      <wps:spPr>
                        <a:xfrm>
                          <a:off x="0" y="0"/>
                          <a:ext cx="3971925" cy="2381250"/>
                        </a:xfrm>
                        <a:prstGeom prst="homePlate">
                          <a:avLst/>
                        </a:prstGeom>
                        <a:solidFill>
                          <a:srgbClr val="00859B"/>
                        </a:solidFill>
                        <a:ln w="12700" cap="flat" cmpd="sng" algn="ctr">
                          <a:solidFill>
                            <a:srgbClr val="5B9BD5">
                              <a:shade val="50000"/>
                            </a:srgbClr>
                          </a:solidFill>
                          <a:prstDash val="solid"/>
                          <a:miter lim="800000"/>
                        </a:ln>
                        <a:effectLst/>
                      </wps:spPr>
                      <wps:txbx>
                        <w:txbxContent>
                          <w:p w14:paraId="174DCC32" w14:textId="77777777" w:rsidR="00D37CDA" w:rsidRDefault="00D37CDA" w:rsidP="00D37CDA">
                            <w:pPr>
                              <w:pStyle w:val="Default"/>
                              <w:rPr>
                                <w:color w:val="FFFFFF" w:themeColor="background1"/>
                                <w:sz w:val="22"/>
                                <w:szCs w:val="22"/>
                              </w:rPr>
                            </w:pPr>
                            <w:r w:rsidRPr="00511249">
                              <w:rPr>
                                <w:color w:val="FFFFFF" w:themeColor="background1"/>
                                <w:sz w:val="22"/>
                                <w:szCs w:val="22"/>
                              </w:rPr>
                              <w:t xml:space="preserve">Avec votre accord, elle peut : </w:t>
                            </w:r>
                          </w:p>
                          <w:p w14:paraId="1E9F55F6" w14:textId="77777777" w:rsidR="00D37CDA" w:rsidRPr="00511249" w:rsidRDefault="00D37CDA" w:rsidP="00D37CDA">
                            <w:pPr>
                              <w:pStyle w:val="Default"/>
                              <w:rPr>
                                <w:color w:val="FFFFFF" w:themeColor="background1"/>
                                <w:sz w:val="22"/>
                                <w:szCs w:val="22"/>
                              </w:rPr>
                            </w:pPr>
                          </w:p>
                          <w:p w14:paraId="61B16FE5" w14:textId="77777777" w:rsidR="00D37CDA" w:rsidRPr="00511249" w:rsidRDefault="00D37CDA" w:rsidP="00D37CDA">
                            <w:pPr>
                              <w:pStyle w:val="Default"/>
                              <w:numPr>
                                <w:ilvl w:val="0"/>
                                <w:numId w:val="9"/>
                              </w:numPr>
                              <w:rPr>
                                <w:color w:val="FFFFFF" w:themeColor="background1"/>
                                <w:sz w:val="22"/>
                                <w:szCs w:val="22"/>
                              </w:rPr>
                            </w:pPr>
                            <w:r w:rsidRPr="00511249">
                              <w:rPr>
                                <w:color w:val="FFFFFF" w:themeColor="background1"/>
                                <w:sz w:val="22"/>
                                <w:szCs w:val="22"/>
                              </w:rPr>
                              <w:t>Vous accompagner dans vos démarches auprès de la clinique,</w:t>
                            </w:r>
                          </w:p>
                          <w:p w14:paraId="6F1E8080" w14:textId="77777777" w:rsidR="00D37CDA" w:rsidRPr="00511249" w:rsidRDefault="00D37CDA" w:rsidP="00D37CDA">
                            <w:pPr>
                              <w:pStyle w:val="Default"/>
                              <w:numPr>
                                <w:ilvl w:val="0"/>
                                <w:numId w:val="9"/>
                              </w:numPr>
                              <w:rPr>
                                <w:color w:val="FFFFFF" w:themeColor="background1"/>
                                <w:sz w:val="22"/>
                                <w:szCs w:val="22"/>
                              </w:rPr>
                            </w:pPr>
                            <w:r w:rsidRPr="00511249">
                              <w:rPr>
                                <w:color w:val="FFFFFF" w:themeColor="background1"/>
                                <w:sz w:val="22"/>
                                <w:szCs w:val="22"/>
                              </w:rPr>
                              <w:t>Assister aux consultations ou entretiens médicaux afin de vous aider dans vos décisions</w:t>
                            </w:r>
                            <w:r>
                              <w:rPr>
                                <w:color w:val="FFFFFF" w:themeColor="background1"/>
                                <w:sz w:val="22"/>
                                <w:szCs w:val="22"/>
                              </w:rPr>
                              <w:t>,</w:t>
                            </w:r>
                            <w:r w:rsidRPr="00511249">
                              <w:rPr>
                                <w:color w:val="FFFFFF" w:themeColor="background1"/>
                                <w:sz w:val="22"/>
                                <w:szCs w:val="22"/>
                              </w:rPr>
                              <w:t xml:space="preserve"> </w:t>
                            </w:r>
                          </w:p>
                          <w:p w14:paraId="0034A651" w14:textId="77777777" w:rsidR="00D37CDA" w:rsidRPr="00971F88" w:rsidRDefault="00D37CDA" w:rsidP="00D37CDA">
                            <w:pPr>
                              <w:pStyle w:val="Paragraphedeliste"/>
                              <w:numPr>
                                <w:ilvl w:val="0"/>
                                <w:numId w:val="9"/>
                              </w:numPr>
                              <w:rPr>
                                <w:color w:val="FFFFFF" w:themeColor="background1"/>
                              </w:rPr>
                            </w:pPr>
                            <w:r w:rsidRPr="00971F88">
                              <w:rPr>
                                <w:color w:val="FFFFFF" w:themeColor="background1"/>
                              </w:rPr>
                              <w:t>Etre consultée dans les situations où vous ne pourriez plus exprimer votre volonté.</w:t>
                            </w:r>
                          </w:p>
                          <w:p w14:paraId="7EDD0F9E" w14:textId="77777777" w:rsidR="00D37CDA" w:rsidRPr="00971F88" w:rsidRDefault="00D37CDA" w:rsidP="00D37CDA">
                            <w:pPr>
                              <w:pStyle w:val="Paragraphedeliste"/>
                              <w:numPr>
                                <w:ilvl w:val="0"/>
                                <w:numId w:val="9"/>
                              </w:numPr>
                              <w:rPr>
                                <w:color w:val="FFFFFF" w:themeColor="background1"/>
                              </w:rPr>
                            </w:pPr>
                            <w:r w:rsidRPr="00971F88">
                              <w:rPr>
                                <w:color w:val="FFFFFF" w:themeColor="background1"/>
                              </w:rPr>
                              <w:t>Il est recommandé de lui remettre vos directives anticipées si vous les avez rédigées</w:t>
                            </w:r>
                            <w:r>
                              <w:rPr>
                                <w:color w:val="FFFFFF" w:themeColor="background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50566208"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e 16" o:spid="_x0000_s1028" type="#_x0000_t15" style="position:absolute;margin-left:20.25pt;margin-top:18.65pt;width:312.75pt;height:18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3d8eQIAAAQFAAAOAAAAZHJzL2Uyb0RvYy54bWysVEtv2zAMvg/YfxB0X+249ZoEdYq0QYcB&#10;RRugHXpWZDkWoNcoJXb760fJebXdaVgOCilSfHz86KvrXiuyFeClNRUdneWUCMNtLc26or+e776N&#10;KfGBmZopa0RFX4Wn17OvX646NxWFba2qBRAMYvy0cxVtQ3DTLPO8FZr5M+uEQWNjQbOAKqyzGliH&#10;0bXKijz/nnUWageWC+/xdjEY6SzFbxrBw2PTeBGIqijWFtIJ6VzFM5tdsekamGsl35XB/qEKzaTB&#10;pIdQCxYY2YD8FEpLDtbbJpxxqzPbNJKL1AN2M8o/dPPUMidSLwiOdweY/P8Lyx+2T24JCEPn/NSj&#10;GLvoG9DxH+sjfQLr9QCW6APheHk+uRxNipISjrbifDwqygRndnzuwIcfwmoSBazZarFULMSW2JRt&#10;733AvOi/94vX3ipZ30mlkgLr1a0CsmVxfPm4nNzEieGTd27KkA7JV1zmOGLOkEYNpkFRu7qi3qwp&#10;YWqN/OQBUu53r/1pkvJmcrMoB6eW1WJIXeb422ce3D9XEbtYMN8OT1KKgV5aBuS4krqi4xhoH0mZ&#10;2KNILN1hcRxClEK/6onEFooYKN6sbP26BAJ2ILJ3/E5i2nvmw5IBMhcBwG0Mj3g0yiIqdidR0lp4&#10;+9t99I/DgTdKOtwEROz3hoGgRP00SLXJ6OIirk5SLsrLAhU4taxOLWajby1Oa4R773gSo39Qe7EB&#10;q19waecxK5qY4Zh7mM1OuQ3DhuLaczGfJzdcF8fCvXlyPAaPyEXAn/sXBm5HsIDcfLD7rflEscE3&#10;vjR2vgm2kYl/R1xxplHBVUvT3X0W4i6f6snr+PGa/QEAAP//AwBQSwMEFAAGAAgAAAAhAMGOKk3d&#10;AAAACQEAAA8AAABkcnMvZG93bnJldi54bWxMj0FOwzAQRfdI3MEaJHbUaQIBpXGqCsGmC1pKDjCN&#10;p4lFbEex06a3Z1jBcvS+/rxfrmfbizONwXinYLlIQJBrvDauVVB/vT+8gAgRncbeO1JwpQDr6vam&#10;xEL7i/uk8yG2gktcKFBBF+NQSBmajiyGhR/IMTv50WLkc2ylHvHC5baXaZLk0qJx/KHDgV47ar4P&#10;k1Ww22/aXfo24IfvcFtvJ3OtrVHq/m7erEBEmuNfGH71WR0qdjr6yekgegWPyRMnFWTPGQjmeZ7z&#10;tiODZZqBrEr5f0H1AwAA//8DAFBLAQItABQABgAIAAAAIQC2gziS/gAAAOEBAAATAAAAAAAAAAAA&#10;AAAAAAAAAABbQ29udGVudF9UeXBlc10ueG1sUEsBAi0AFAAGAAgAAAAhADj9If/WAAAAlAEAAAsA&#10;AAAAAAAAAAAAAAAALwEAAF9yZWxzLy5yZWxzUEsBAi0AFAAGAAgAAAAhADq7d3x5AgAABAUAAA4A&#10;AAAAAAAAAAAAAAAALgIAAGRycy9lMm9Eb2MueG1sUEsBAi0AFAAGAAgAAAAhAMGOKk3dAAAACQEA&#10;AA8AAAAAAAAAAAAAAAAA0wQAAGRycy9kb3ducmV2LnhtbFBLBQYAAAAABAAEAPMAAADdBQAAAAA=&#10;" adj="15125" fillcolor="#00859b" strokecolor="#41719c" strokeweight="1pt">
                <v:textbox>
                  <w:txbxContent>
                    <w:p w14:paraId="174DCC32" w14:textId="77777777" w:rsidR="00D37CDA" w:rsidRDefault="00D37CDA" w:rsidP="00D37CDA">
                      <w:pPr>
                        <w:pStyle w:val="Default"/>
                        <w:rPr>
                          <w:color w:val="FFFFFF" w:themeColor="background1"/>
                          <w:sz w:val="22"/>
                          <w:szCs w:val="22"/>
                        </w:rPr>
                      </w:pPr>
                      <w:r w:rsidRPr="00511249">
                        <w:rPr>
                          <w:color w:val="FFFFFF" w:themeColor="background1"/>
                          <w:sz w:val="22"/>
                          <w:szCs w:val="22"/>
                        </w:rPr>
                        <w:t xml:space="preserve">Avec votre accord, elle peut : </w:t>
                      </w:r>
                    </w:p>
                    <w:p w14:paraId="1E9F55F6" w14:textId="77777777" w:rsidR="00D37CDA" w:rsidRPr="00511249" w:rsidRDefault="00D37CDA" w:rsidP="00D37CDA">
                      <w:pPr>
                        <w:pStyle w:val="Default"/>
                        <w:rPr>
                          <w:color w:val="FFFFFF" w:themeColor="background1"/>
                          <w:sz w:val="22"/>
                          <w:szCs w:val="22"/>
                        </w:rPr>
                      </w:pPr>
                    </w:p>
                    <w:p w14:paraId="61B16FE5" w14:textId="77777777" w:rsidR="00D37CDA" w:rsidRPr="00511249" w:rsidRDefault="00D37CDA" w:rsidP="00D37CDA">
                      <w:pPr>
                        <w:pStyle w:val="Default"/>
                        <w:numPr>
                          <w:ilvl w:val="0"/>
                          <w:numId w:val="9"/>
                        </w:numPr>
                        <w:rPr>
                          <w:color w:val="FFFFFF" w:themeColor="background1"/>
                          <w:sz w:val="22"/>
                          <w:szCs w:val="22"/>
                        </w:rPr>
                      </w:pPr>
                      <w:r w:rsidRPr="00511249">
                        <w:rPr>
                          <w:color w:val="FFFFFF" w:themeColor="background1"/>
                          <w:sz w:val="22"/>
                          <w:szCs w:val="22"/>
                        </w:rPr>
                        <w:t xml:space="preserve">Vous </w:t>
                      </w:r>
                      <w:proofErr w:type="spellStart"/>
                      <w:r w:rsidRPr="00511249">
                        <w:rPr>
                          <w:color w:val="FFFFFF" w:themeColor="background1"/>
                          <w:sz w:val="22"/>
                          <w:szCs w:val="22"/>
                        </w:rPr>
                        <w:t>accompagner</w:t>
                      </w:r>
                      <w:proofErr w:type="spellEnd"/>
                      <w:r w:rsidRPr="00511249">
                        <w:rPr>
                          <w:color w:val="FFFFFF" w:themeColor="background1"/>
                          <w:sz w:val="22"/>
                          <w:szCs w:val="22"/>
                        </w:rPr>
                        <w:t xml:space="preserve"> dans vos démarches auprès de la clinique,</w:t>
                      </w:r>
                    </w:p>
                    <w:p w14:paraId="6F1E8080" w14:textId="77777777" w:rsidR="00D37CDA" w:rsidRPr="00511249" w:rsidRDefault="00D37CDA" w:rsidP="00D37CDA">
                      <w:pPr>
                        <w:pStyle w:val="Default"/>
                        <w:numPr>
                          <w:ilvl w:val="0"/>
                          <w:numId w:val="9"/>
                        </w:numPr>
                        <w:rPr>
                          <w:color w:val="FFFFFF" w:themeColor="background1"/>
                          <w:sz w:val="22"/>
                          <w:szCs w:val="22"/>
                        </w:rPr>
                      </w:pPr>
                      <w:r w:rsidRPr="00511249">
                        <w:rPr>
                          <w:color w:val="FFFFFF" w:themeColor="background1"/>
                          <w:sz w:val="22"/>
                          <w:szCs w:val="22"/>
                        </w:rPr>
                        <w:t>Assister aux consultations ou entretiens médicaux afin de vous aider dans vos décisions</w:t>
                      </w:r>
                      <w:r>
                        <w:rPr>
                          <w:color w:val="FFFFFF" w:themeColor="background1"/>
                          <w:sz w:val="22"/>
                          <w:szCs w:val="22"/>
                        </w:rPr>
                        <w:t>,</w:t>
                      </w:r>
                      <w:r w:rsidRPr="00511249">
                        <w:rPr>
                          <w:color w:val="FFFFFF" w:themeColor="background1"/>
                          <w:sz w:val="22"/>
                          <w:szCs w:val="22"/>
                        </w:rPr>
                        <w:t xml:space="preserve"> </w:t>
                      </w:r>
                    </w:p>
                    <w:p w14:paraId="0034A651" w14:textId="77777777" w:rsidR="00D37CDA" w:rsidRPr="00971F88" w:rsidRDefault="00D37CDA" w:rsidP="00D37CDA">
                      <w:pPr>
                        <w:pStyle w:val="Paragraphedeliste"/>
                        <w:numPr>
                          <w:ilvl w:val="0"/>
                          <w:numId w:val="9"/>
                        </w:numPr>
                        <w:rPr>
                          <w:color w:val="FFFFFF" w:themeColor="background1"/>
                        </w:rPr>
                      </w:pPr>
                      <w:proofErr w:type="spellStart"/>
                      <w:r w:rsidRPr="00971F88">
                        <w:rPr>
                          <w:color w:val="FFFFFF" w:themeColor="background1"/>
                        </w:rPr>
                        <w:t>Etre</w:t>
                      </w:r>
                      <w:proofErr w:type="spellEnd"/>
                      <w:r w:rsidRPr="00971F88">
                        <w:rPr>
                          <w:color w:val="FFFFFF" w:themeColor="background1"/>
                        </w:rPr>
                        <w:t xml:space="preserve"> consultée dans les situations où vous ne pourriez plus exprimer votre volonté.</w:t>
                      </w:r>
                    </w:p>
                    <w:p w14:paraId="7EDD0F9E" w14:textId="77777777" w:rsidR="00D37CDA" w:rsidRPr="00971F88" w:rsidRDefault="00D37CDA" w:rsidP="00D37CDA">
                      <w:pPr>
                        <w:pStyle w:val="Paragraphedeliste"/>
                        <w:numPr>
                          <w:ilvl w:val="0"/>
                          <w:numId w:val="9"/>
                        </w:numPr>
                        <w:rPr>
                          <w:color w:val="FFFFFF" w:themeColor="background1"/>
                        </w:rPr>
                      </w:pPr>
                      <w:r w:rsidRPr="00971F88">
                        <w:rPr>
                          <w:color w:val="FFFFFF" w:themeColor="background1"/>
                        </w:rPr>
                        <w:t>Il est recommandé de lui remettre vos directives anticipées si vous les avez rédigées</w:t>
                      </w:r>
                      <w:r>
                        <w:rPr>
                          <w:color w:val="FFFFFF" w:themeColor="background1"/>
                        </w:rPr>
                        <w:t>.</w:t>
                      </w:r>
                    </w:p>
                  </w:txbxContent>
                </v:textbox>
              </v:shape>
            </w:pict>
          </mc:Fallback>
        </mc:AlternateContent>
      </w:r>
      <w:r>
        <w:rPr>
          <w:noProof/>
          <w:lang w:eastAsia="fr-FR"/>
        </w:rPr>
        <mc:AlternateContent>
          <mc:Choice Requires="wps">
            <w:drawing>
              <wp:anchor distT="0" distB="0" distL="114300" distR="114300" simplePos="0" relativeHeight="251685888" behindDoc="0" locked="0" layoutInCell="1" allowOverlap="1" wp14:anchorId="7C38EA91" wp14:editId="2E8BAB92">
                <wp:simplePos x="0" y="0"/>
                <wp:positionH relativeFrom="margin">
                  <wp:align>right</wp:align>
                </wp:positionH>
                <wp:positionV relativeFrom="paragraph">
                  <wp:posOffset>205578</wp:posOffset>
                </wp:positionV>
                <wp:extent cx="2204115" cy="2455515"/>
                <wp:effectExtent l="0" t="0" r="24765" b="21590"/>
                <wp:wrapNone/>
                <wp:docPr id="622553779" name="Rogner un rectangle avec un coin diagonal 22"/>
                <wp:cNvGraphicFramePr/>
                <a:graphic xmlns:a="http://schemas.openxmlformats.org/drawingml/2006/main">
                  <a:graphicData uri="http://schemas.microsoft.com/office/word/2010/wordprocessingShape">
                    <wps:wsp>
                      <wps:cNvSpPr/>
                      <wps:spPr>
                        <a:xfrm>
                          <a:off x="0" y="0"/>
                          <a:ext cx="2204115" cy="2455515"/>
                        </a:xfrm>
                        <a:prstGeom prst="snip2DiagRect">
                          <a:avLst/>
                        </a:prstGeom>
                        <a:solidFill>
                          <a:sysClr val="window" lastClr="FFFFFF"/>
                        </a:solidFill>
                        <a:ln w="12700" cap="flat" cmpd="sng" algn="ctr">
                          <a:solidFill>
                            <a:srgbClr val="00859B"/>
                          </a:solidFill>
                          <a:prstDash val="solid"/>
                          <a:miter lim="800000"/>
                        </a:ln>
                        <a:effectLst/>
                      </wps:spPr>
                      <wps:txbx>
                        <w:txbxContent>
                          <w:p w14:paraId="6AF0A6AE" w14:textId="77777777" w:rsidR="00D37CDA" w:rsidRPr="00CC3922" w:rsidRDefault="00D37CDA" w:rsidP="00D37CDA">
                            <w:pPr>
                              <w:rPr>
                                <w:b/>
                                <w:bCs/>
                                <w:sz w:val="24"/>
                                <w:szCs w:val="20"/>
                              </w:rPr>
                            </w:pPr>
                            <w:r w:rsidRPr="00CC3922">
                              <w:rPr>
                                <w:b/>
                                <w:bCs/>
                                <w:sz w:val="24"/>
                                <w:szCs w:val="20"/>
                              </w:rPr>
                              <w:t xml:space="preserve">La désignation de la personne de confiance n’est pas obligatoire. Toutefois, lors de votre hospitalisation, nous vous remettrons un formulaire à compléter </w:t>
                            </w:r>
                            <w:r w:rsidRPr="00CC3922">
                              <w:rPr>
                                <w:b/>
                                <w:bCs/>
                                <w:sz w:val="24"/>
                                <w:szCs w:val="24"/>
                              </w:rPr>
                              <w:t>au</w:t>
                            </w:r>
                            <w:r w:rsidRPr="00CC3922">
                              <w:rPr>
                                <w:b/>
                                <w:bCs/>
                                <w:sz w:val="24"/>
                                <w:szCs w:val="20"/>
                              </w:rPr>
                              <w:t xml:space="preserve"> cas où vous le souhaiteriez.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7C38EA91" id="Rogner un rectangle avec un coin diagonal 22" o:spid="_x0000_s1029" style="position:absolute;margin-left:122.35pt;margin-top:16.2pt;width:173.55pt;height:193.35pt;z-index:2516858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coordsize="2204115,245551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v/DdgIAAPcEAAAOAAAAZHJzL2Uyb0RvYy54bWysVFtP2zAUfp+0/2D5fSTN2lEqUtRRdZqE&#10;AA0mnk8dJ7Hk22y3Sffrd+yEFhhP0/rgnuNz//ydXF71SpI9d14YXdLJWU4J18xUQjcl/fm4+TSn&#10;xAfQFUijeUkP3NOr5ccPl51d8MK0RlbcEUyi/aKzJW1DsIss86zlCvyZsVyjsTZOQUDVNVnloMPs&#10;SmZFnn/JOuMq6wzj3uPtejDSZcpf15yFu7r2PBBZUuwtpNOlcxvPbHkJi8aBbQUb24B/6EKB0Fj0&#10;mGoNAcjOib9SKcGc8aYOZ8yozNS1YDzNgNNM8jfTPLRgeZoFwfH2CJP/f2nZ7f7B3juEobN+4VGM&#10;U/S1U/Ef+yN9AutwBIv3gTC8LIp8OpnMKGFoK6az2QwVzJOdwq3z4Rs3ikShpF4LW6wFND/wWRJa&#10;sL/xYYh59o1lvZGi2ggpk3Lw19KRPeAL4sNXpqNEgg94WdJN+o1lX4VJTTokZHGe47MzQGrVEgKK&#10;ylaxlYYSkA1ylgWXenkV7V2zPVbN8/ns4ut7RWLTa/Dt0F3KEN1goURAWkuhSjrP42+MljpaeSLm&#10;OPoJ9yiFftsTgR1+jhHxZmuqw70jzgzc9ZZtBJa9QQjuwSFZcT5cwHCHRy0NDm1GiZLWuN/v3Ud/&#10;5BBaKemQ/AjIrx04jsh+18iui8l0GrclKdPZeYGKe2nZvrTonbo2+DoTXHXLkhj9g3wWa2fUE+7p&#10;KlZFE2iGtQfoR+U6DEuJm874apXccEMshBv9YFlMHpGLgD/2T+DsyKmAdLw1z4sCizeMGnxjpDar&#10;XTC1SHQ74Yp8jQpuV2Lu+CWI6/tST16n79XyDwAAAP//AwBQSwMEFAAGAAgAAAAhAArNwVbeAAAA&#10;BwEAAA8AAABkcnMvZG93bnJldi54bWxMj0FPg0AUhO8m/ofNM/Fi7AIlxVIeTWPSk7HR1oPHLfsK&#10;RPYtYbeA/971pMfJTGa+Kbaz6cRIg2stI8SLCARxZXXLNcLHaf/4BMJ5xVp1lgnhmxxsy9ubQuXa&#10;TvxO49HXIpSwyxVC432fS+mqhoxyC9sTB+9iB6N8kEMt9aCmUG46mUTRShrVclhoVE/PDVVfx6tB&#10;8PVrkrUPb5/jtHP7w3jJDkn0gnh/N+82IDzN/i8Mv/gBHcrAdLZX1k50COGIR1gmKYjgLtMsBnFG&#10;SON1DLIs5H/+8gcAAP//AwBQSwECLQAUAAYACAAAACEAtoM4kv4AAADhAQAAEwAAAAAAAAAAAAAA&#10;AAAAAAAAW0NvbnRlbnRfVHlwZXNdLnhtbFBLAQItABQABgAIAAAAIQA4/SH/1gAAAJQBAAALAAAA&#10;AAAAAAAAAAAAAC8BAABfcmVscy8ucmVsc1BLAQItABQABgAIAAAAIQA0Av/DdgIAAPcEAAAOAAAA&#10;AAAAAAAAAAAAAC4CAABkcnMvZTJvRG9jLnhtbFBLAQItABQABgAIAAAAIQAKzcFW3gAAAAcBAAAP&#10;AAAAAAAAAAAAAAAAANAEAABkcnMvZG93bnJldi54bWxQSwUGAAAAAAQABADzAAAA2wUAAAAA&#10;" adj="-11796480,,5400" path="m,l1836755,r367360,367360l2204115,2455515r,l367360,2455515,,2088155,,xe" fillcolor="window" strokecolor="#00859b" strokeweight="1pt">
                <v:stroke joinstyle="miter"/>
                <v:formulas/>
                <v:path arrowok="t" o:connecttype="custom" o:connectlocs="0,0;1836755,0;2204115,367360;2204115,2455515;2204115,2455515;367360,2455515;0,2088155;0,0" o:connectangles="0,0,0,0,0,0,0,0" textboxrect="0,0,2204115,2455515"/>
                <v:textbox>
                  <w:txbxContent>
                    <w:p w14:paraId="6AF0A6AE" w14:textId="77777777" w:rsidR="00D37CDA" w:rsidRPr="00CC3922" w:rsidRDefault="00D37CDA" w:rsidP="00D37CDA">
                      <w:pPr>
                        <w:rPr>
                          <w:b/>
                          <w:bCs/>
                          <w:sz w:val="24"/>
                          <w:szCs w:val="20"/>
                        </w:rPr>
                      </w:pPr>
                      <w:r w:rsidRPr="00CC3922">
                        <w:rPr>
                          <w:b/>
                          <w:bCs/>
                          <w:sz w:val="24"/>
                          <w:szCs w:val="20"/>
                        </w:rPr>
                        <w:t xml:space="preserve">La désignation de la personne de confiance n’est pas obligatoire. Toutefois, lors de votre hospitalisation, nous vous remettrons un formulaire à compléter </w:t>
                      </w:r>
                      <w:r w:rsidRPr="00CC3922">
                        <w:rPr>
                          <w:b/>
                          <w:bCs/>
                          <w:sz w:val="24"/>
                          <w:szCs w:val="24"/>
                        </w:rPr>
                        <w:t>au</w:t>
                      </w:r>
                      <w:r w:rsidRPr="00CC3922">
                        <w:rPr>
                          <w:b/>
                          <w:bCs/>
                          <w:sz w:val="24"/>
                          <w:szCs w:val="20"/>
                        </w:rPr>
                        <w:t xml:space="preserve"> cas où vous le souhaiteriez.</w:t>
                      </w:r>
                    </w:p>
                  </w:txbxContent>
                </v:textbox>
                <w10:wrap anchorx="margin"/>
              </v:shape>
            </w:pict>
          </mc:Fallback>
        </mc:AlternateContent>
      </w:r>
    </w:p>
    <w:p w14:paraId="2F216470" w14:textId="77777777" w:rsidR="00D37CDA" w:rsidRPr="00110810" w:rsidRDefault="00D37CDA" w:rsidP="00D37CDA">
      <w:pPr>
        <w:tabs>
          <w:tab w:val="left" w:pos="1245"/>
        </w:tabs>
        <w:rPr>
          <w:sz w:val="4"/>
          <w:szCs w:val="4"/>
        </w:rPr>
      </w:pPr>
    </w:p>
    <w:p w14:paraId="2F16E6B8" w14:textId="77777777" w:rsidR="00D37CDA" w:rsidRPr="006964F5" w:rsidRDefault="00D37CDA" w:rsidP="00D37CDA">
      <w:pPr>
        <w:tabs>
          <w:tab w:val="left" w:pos="1245"/>
        </w:tabs>
      </w:pPr>
    </w:p>
    <w:p w14:paraId="1C9DE601" w14:textId="77777777" w:rsidR="00D37CDA" w:rsidRPr="006964F5" w:rsidRDefault="00D37CDA" w:rsidP="00D37CDA"/>
    <w:p w14:paraId="708D80F0" w14:textId="77777777" w:rsidR="00D37CDA" w:rsidRPr="006964F5" w:rsidRDefault="00D37CDA" w:rsidP="00D37CDA"/>
    <w:p w14:paraId="7F986973" w14:textId="77777777" w:rsidR="00D37CDA" w:rsidRPr="006964F5" w:rsidRDefault="00D37CDA" w:rsidP="00D37CDA"/>
    <w:p w14:paraId="15126122" w14:textId="77777777" w:rsidR="00D37CDA" w:rsidRPr="006964F5" w:rsidRDefault="00D37CDA" w:rsidP="00D37CDA"/>
    <w:p w14:paraId="7D250EAB" w14:textId="77777777" w:rsidR="00D37CDA" w:rsidRDefault="00D37CDA" w:rsidP="00D37CDA"/>
    <w:p w14:paraId="11B0B49A" w14:textId="77777777" w:rsidR="00D37CDA" w:rsidRDefault="00D37CDA" w:rsidP="00D37CDA"/>
    <w:p w14:paraId="430D42CC" w14:textId="77777777" w:rsidR="00D37CDA" w:rsidRDefault="00D37CDA" w:rsidP="00D37CDA">
      <w:r>
        <w:rPr>
          <w:noProof/>
          <w:lang w:eastAsia="fr-FR"/>
        </w:rPr>
        <mc:AlternateContent>
          <mc:Choice Requires="wps">
            <w:drawing>
              <wp:anchor distT="0" distB="0" distL="114300" distR="114300" simplePos="0" relativeHeight="251678720" behindDoc="0" locked="0" layoutInCell="1" allowOverlap="1" wp14:anchorId="3F41D349" wp14:editId="5B5369CA">
                <wp:simplePos x="0" y="0"/>
                <wp:positionH relativeFrom="column">
                  <wp:posOffset>-197632</wp:posOffset>
                </wp:positionH>
                <wp:positionV relativeFrom="paragraph">
                  <wp:posOffset>282692</wp:posOffset>
                </wp:positionV>
                <wp:extent cx="1816100" cy="569595"/>
                <wp:effectExtent l="0" t="0" r="0" b="1905"/>
                <wp:wrapNone/>
                <wp:docPr id="1489828338" name="Zone de texte 1489828338"/>
                <wp:cNvGraphicFramePr/>
                <a:graphic xmlns:a="http://schemas.openxmlformats.org/drawingml/2006/main">
                  <a:graphicData uri="http://schemas.microsoft.com/office/word/2010/wordprocessingShape">
                    <wps:wsp>
                      <wps:cNvSpPr txBox="1"/>
                      <wps:spPr>
                        <a:xfrm>
                          <a:off x="0" y="0"/>
                          <a:ext cx="1816100" cy="569595"/>
                        </a:xfrm>
                        <a:prstGeom prst="rect">
                          <a:avLst/>
                        </a:prstGeom>
                        <a:solidFill>
                          <a:sysClr val="window" lastClr="FFFFFF"/>
                        </a:solidFill>
                        <a:ln w="6350">
                          <a:noFill/>
                        </a:ln>
                        <a:effectLst/>
                      </wps:spPr>
                      <wps:txbx>
                        <w:txbxContent>
                          <w:p w14:paraId="3F78F594" w14:textId="77777777" w:rsidR="00D37CDA" w:rsidRPr="009608E9" w:rsidRDefault="00D37CDA" w:rsidP="00D37CDA">
                            <w:pPr>
                              <w:rPr>
                                <w:b/>
                                <w:bCs/>
                                <w:color w:val="00859B"/>
                                <w:sz w:val="24"/>
                                <w:szCs w:val="18"/>
                              </w:rPr>
                            </w:pPr>
                            <w:r w:rsidRPr="009608E9">
                              <w:rPr>
                                <w:b/>
                                <w:bCs/>
                                <w:color w:val="00859B"/>
                                <w:sz w:val="24"/>
                                <w:szCs w:val="18"/>
                              </w:rPr>
                              <w:t>Comment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3F41D349" id="Zone de texte 1489828338" o:spid="_x0000_s1030" type="#_x0000_t202" style="position:absolute;margin-left:-15.55pt;margin-top:22.25pt;width:143pt;height:44.8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t4pPwIAAHoEAAAOAAAAZHJzL2Uyb0RvYy54bWysVEuP2jAQvlfqf7B8L0ko0AURVpQVVSW0&#10;uxK72rNxbBLJ8bi2IaG/vmMnPLrtqSoHM+MZz+ObbzK/b2tFjsK6CnROs0FKidAcikrvc/r6sv50&#10;R4nzTBdMgRY5PQlH7xcfP8wbMxNDKEEVwhIMot2sMTktvTezJHG8FDVzAzBCo1GCrZlH1e6TwrIG&#10;o9cqGabpJGnAFsYCF87h7UNnpIsYX0rB/ZOUTniicoq1+XjaeO7CmSzmbLa3zJQV78tg/1BFzSqN&#10;SS+hHphn5GCrP0LVFbfgQPoBhzoBKSsuYg/YTZa+62ZbMiNiLwiOMxeY3P8Lyx+PW/NsiW+/QosD&#10;DIA0xs0cXoZ+Wmnr8I+VErQjhKcLbKL1hIdHd9kkS9HE0TaeTMfTcQiTXF8b6/w3ATUJQk4tjiWi&#10;xY4b5zvXs0tI5kBVxbpSKiont1KWHBlOEAdfQEOJYs7jZU7X8ddn++2Z0qTJ6eTzOI2ZNIR4XSql&#10;Q1wR2dHnv7YcJN/uWlIVOR2d4dhBcUKULHQEcoavK2xlg3U8M4uMwe5xC/wTHlIBZoZeoqQE+/Nv&#10;98EfB4lWShpkYE7djwOzAtv7rnHE02w0CpSNymj8ZYiKvbXsbi36UK8AIcpw3wyPYvD36ixKC/Ub&#10;LssyZEUT0xxz59SfxZXv9gKXjYvlMjohSQ3zG701PIQOuIVBvbRvzJp+mh558AhnrrLZu6F2vuGl&#10;huXBg6zixAPOHarIlKAgwSNn+mUMG3SrR6/rJ2PxCwAA//8DAFBLAwQUAAYACAAAACEANeJOieIA&#10;AAAKAQAADwAAAGRycy9kb3ducmV2LnhtbEyPUUvDMBSF3wX/Q7iCb1varpNZmw4RRQeWuSr4mjXX&#10;ttokJcnWul/v9UkfL+fjnO/m60n37IjOd9YIiOcRMDS1VZ1pBLy9PsxWwHyQRsneGhTwjR7WxflZ&#10;LjNlR7PDYxUaRiXGZ1JAG8KQce7rFrX0czugoezDOi0Dna7hysmRynXPkyi64lp2hhZaOeBdi/VX&#10;ddAC3sfq0W03m8+X4ak8bU9V+Yz3pRCXF9PtDbCAU/iD4Vef1KEgp709GOVZL2C2iGNCBaTpEhgB&#10;yTK9BrYncpEmwIuc/3+h+AEAAP//AwBQSwECLQAUAAYACAAAACEAtoM4kv4AAADhAQAAEwAAAAAA&#10;AAAAAAAAAAAAAAAAW0NvbnRlbnRfVHlwZXNdLnhtbFBLAQItABQABgAIAAAAIQA4/SH/1gAAAJQB&#10;AAALAAAAAAAAAAAAAAAAAC8BAABfcmVscy8ucmVsc1BLAQItABQABgAIAAAAIQC9ct4pPwIAAHoE&#10;AAAOAAAAAAAAAAAAAAAAAC4CAABkcnMvZTJvRG9jLnhtbFBLAQItABQABgAIAAAAIQA14k6J4gAA&#10;AAoBAAAPAAAAAAAAAAAAAAAAAJkEAABkcnMvZG93bnJldi54bWxQSwUGAAAAAAQABADzAAAAqAUA&#10;AAAA&#10;" fillcolor="window" stroked="f" strokeweight=".5pt">
                <v:textbox>
                  <w:txbxContent>
                    <w:p w14:paraId="3F78F594" w14:textId="77777777" w:rsidR="00D37CDA" w:rsidRPr="009608E9" w:rsidRDefault="00D37CDA" w:rsidP="00D37CDA">
                      <w:pPr>
                        <w:rPr>
                          <w:b/>
                          <w:bCs/>
                          <w:color w:val="00859B"/>
                          <w:sz w:val="24"/>
                          <w:szCs w:val="18"/>
                        </w:rPr>
                      </w:pPr>
                      <w:r w:rsidRPr="009608E9">
                        <w:rPr>
                          <w:b/>
                          <w:bCs/>
                          <w:color w:val="00859B"/>
                          <w:sz w:val="24"/>
                          <w:szCs w:val="18"/>
                        </w:rPr>
                        <w:t>Comment ?</w:t>
                      </w:r>
                    </w:p>
                  </w:txbxContent>
                </v:textbox>
              </v:shape>
            </w:pict>
          </mc:Fallback>
        </mc:AlternateContent>
      </w:r>
    </w:p>
    <w:p w14:paraId="6EC8778E" w14:textId="77777777" w:rsidR="00D37CDA" w:rsidRDefault="00D37CDA" w:rsidP="00D37CDA"/>
    <w:p w14:paraId="1B9F6E8F" w14:textId="77777777" w:rsidR="00D37CDA" w:rsidRPr="00026BB1" w:rsidRDefault="00D37CDA" w:rsidP="00D37CDA">
      <w:r>
        <w:rPr>
          <w:noProof/>
          <w:lang w:eastAsia="fr-FR"/>
        </w:rPr>
        <mc:AlternateContent>
          <mc:Choice Requires="wps">
            <w:drawing>
              <wp:anchor distT="0" distB="0" distL="114300" distR="114300" simplePos="0" relativeHeight="251682816" behindDoc="0" locked="0" layoutInCell="1" allowOverlap="1" wp14:anchorId="2A0E5528" wp14:editId="02E5B328">
                <wp:simplePos x="0" y="0"/>
                <wp:positionH relativeFrom="column">
                  <wp:posOffset>285750</wp:posOffset>
                </wp:positionH>
                <wp:positionV relativeFrom="paragraph">
                  <wp:posOffset>55880</wp:posOffset>
                </wp:positionV>
                <wp:extent cx="6267450" cy="1265275"/>
                <wp:effectExtent l="0" t="0" r="19050" b="11430"/>
                <wp:wrapNone/>
                <wp:docPr id="2108908666" name="Pentagone 17"/>
                <wp:cNvGraphicFramePr/>
                <a:graphic xmlns:a="http://schemas.openxmlformats.org/drawingml/2006/main">
                  <a:graphicData uri="http://schemas.microsoft.com/office/word/2010/wordprocessingShape">
                    <wps:wsp>
                      <wps:cNvSpPr/>
                      <wps:spPr>
                        <a:xfrm>
                          <a:off x="0" y="0"/>
                          <a:ext cx="6267450" cy="1265275"/>
                        </a:xfrm>
                        <a:prstGeom prst="homePlate">
                          <a:avLst>
                            <a:gd name="adj" fmla="val 0"/>
                          </a:avLst>
                        </a:prstGeom>
                        <a:solidFill>
                          <a:sysClr val="window" lastClr="FFFFFF"/>
                        </a:solidFill>
                        <a:ln w="12700" cap="flat" cmpd="sng" algn="ctr">
                          <a:solidFill>
                            <a:srgbClr val="5B9BD5">
                              <a:shade val="50000"/>
                            </a:srgbClr>
                          </a:solidFill>
                          <a:prstDash val="solid"/>
                          <a:miter lim="800000"/>
                        </a:ln>
                        <a:effectLst/>
                      </wps:spPr>
                      <wps:txbx>
                        <w:txbxContent>
                          <w:p w14:paraId="17BE141D" w14:textId="77777777" w:rsidR="00D37CDA" w:rsidRPr="00F1706E" w:rsidRDefault="00D37CDA" w:rsidP="00D37CDA">
                            <w:pPr>
                              <w:autoSpaceDE w:val="0"/>
                              <w:autoSpaceDN w:val="0"/>
                              <w:adjustRightInd w:val="0"/>
                              <w:spacing w:after="10" w:line="240" w:lineRule="auto"/>
                              <w:rPr>
                                <w:rFonts w:cstheme="minorHAnsi"/>
                                <w:b/>
                                <w:color w:val="000000"/>
                              </w:rPr>
                            </w:pPr>
                            <w:r w:rsidRPr="00F1706E">
                              <w:rPr>
                                <w:rFonts w:cstheme="minorHAnsi"/>
                                <w:b/>
                                <w:color w:val="000000"/>
                              </w:rPr>
                              <w:t xml:space="preserve">Elle se fait obligatoirement par écrit </w:t>
                            </w:r>
                          </w:p>
                          <w:p w14:paraId="721653AE" w14:textId="77777777" w:rsidR="00D37CDA" w:rsidRPr="00F1706E" w:rsidRDefault="00D37CDA" w:rsidP="00D37CDA">
                            <w:pPr>
                              <w:pStyle w:val="Paragraphedeliste"/>
                              <w:numPr>
                                <w:ilvl w:val="0"/>
                                <w:numId w:val="3"/>
                              </w:numPr>
                              <w:autoSpaceDE w:val="0"/>
                              <w:autoSpaceDN w:val="0"/>
                              <w:adjustRightInd w:val="0"/>
                              <w:spacing w:after="10" w:line="240" w:lineRule="auto"/>
                              <w:ind w:left="709"/>
                              <w:rPr>
                                <w:rFonts w:cstheme="minorHAnsi"/>
                                <w:color w:val="000000"/>
                              </w:rPr>
                            </w:pPr>
                            <w:r w:rsidRPr="00F1706E">
                              <w:rPr>
                                <w:rFonts w:cstheme="minorHAnsi"/>
                                <w:color w:val="000000"/>
                              </w:rPr>
                              <w:t xml:space="preserve">Le document doit être daté et signé par les deux personnes, </w:t>
                            </w:r>
                          </w:p>
                          <w:p w14:paraId="5D952E6C" w14:textId="77777777" w:rsidR="00D37CDA" w:rsidRPr="00F1706E" w:rsidRDefault="00D37CDA" w:rsidP="00D37CDA">
                            <w:pPr>
                              <w:pStyle w:val="Paragraphedeliste"/>
                              <w:numPr>
                                <w:ilvl w:val="0"/>
                                <w:numId w:val="3"/>
                              </w:numPr>
                              <w:autoSpaceDE w:val="0"/>
                              <w:autoSpaceDN w:val="0"/>
                              <w:adjustRightInd w:val="0"/>
                              <w:spacing w:after="10" w:line="240" w:lineRule="auto"/>
                              <w:ind w:left="709"/>
                              <w:rPr>
                                <w:rFonts w:cstheme="minorHAnsi"/>
                                <w:color w:val="000000"/>
                              </w:rPr>
                            </w:pPr>
                            <w:r w:rsidRPr="00F1706E">
                              <w:rPr>
                                <w:rFonts w:cstheme="minorHAnsi"/>
                                <w:color w:val="000000"/>
                              </w:rPr>
                              <w:t>Valable la durée de votre hospitalisation,</w:t>
                            </w:r>
                          </w:p>
                          <w:p w14:paraId="3F22DAF2" w14:textId="77777777" w:rsidR="00D37CDA" w:rsidRPr="00F1706E" w:rsidRDefault="00D37CDA" w:rsidP="00D37CDA">
                            <w:pPr>
                              <w:pStyle w:val="Paragraphedeliste"/>
                              <w:numPr>
                                <w:ilvl w:val="0"/>
                                <w:numId w:val="3"/>
                              </w:numPr>
                              <w:autoSpaceDE w:val="0"/>
                              <w:autoSpaceDN w:val="0"/>
                              <w:adjustRightInd w:val="0"/>
                              <w:spacing w:after="10" w:line="360" w:lineRule="auto"/>
                              <w:ind w:left="709"/>
                              <w:rPr>
                                <w:rFonts w:cstheme="minorHAnsi"/>
                                <w:color w:val="000000"/>
                              </w:rPr>
                            </w:pPr>
                            <w:r w:rsidRPr="00F1706E">
                              <w:rPr>
                                <w:rFonts w:cstheme="minorHAnsi"/>
                                <w:color w:val="000000"/>
                              </w:rPr>
                              <w:t>Elle est révocable à tout moment.</w:t>
                            </w:r>
                          </w:p>
                          <w:p w14:paraId="37365D77" w14:textId="77777777" w:rsidR="00D37CDA" w:rsidRPr="00F1706E" w:rsidRDefault="00D37CDA" w:rsidP="00D37CDA">
                            <w:pPr>
                              <w:rPr>
                                <w:rFonts w:cstheme="minorHAnsi"/>
                                <w:color w:val="FFFFFF" w:themeColor="background1"/>
                              </w:rPr>
                            </w:pPr>
                            <w:r w:rsidRPr="00F1706E">
                              <w:rPr>
                                <w:rFonts w:cstheme="minorHAnsi"/>
                                <w:color w:val="000000"/>
                              </w:rPr>
                              <w:t>Le personnel soignant de l’établissement vous fournira le document à compléter. Et lors de nouvelles hospitalisations, vous confirmerez ces données ou les modifierez.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A0E5528" id="Pentagone 17" o:spid="_x0000_s1031" type="#_x0000_t15" style="position:absolute;margin-left:22.5pt;margin-top:4.4pt;width:493.5pt;height:99.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f5TmAIAADwFAAAOAAAAZHJzL2Uyb0RvYy54bWysVN1v2jAQf5+0/8Hy+xpABNqooaJFTJOq&#10;FolOfT4ch3jy12xDoH/9zk6AdtvTtDw4d77v39359u6gJNlz54XRJR1eDSjhmplK6G1Jv78sv1xT&#10;4gPoCqTRvKRH7und7POn29YWfGQaIyvuCDrRvmhtSZsQbJFlnjVcgb8ylmsU1sYpCMi6bVY5aNG7&#10;ktloMJhkrXGVdYZx7/F20QnpLPmva87Cc117HogsKeYW0unSuYlnNruFYuvANoL1acA/ZKFAaAx6&#10;drWAAGTnxB+ulGDOeFOHK2ZUZupaMJ5qwGqGg9+qWTdgeaoFwfH2DJP/f27Z035tVw5haK0vPJKx&#10;ikPtVPxjfuSQwDqeweKHQBheTkaT6ThHTBnKhqNJPprmEc7sYm6dD1+5USQSmLNRfCUhxJKggP2j&#10;DwmyimhQOBtQ/aCkVhIbsAdJUnPQW6+I1MlftPJGimoppEzM0T9IR9CqpDgclWkpkeADXpZ0mb4+&#10;tQ9mUpM25j4dxDIAx6/G9JBUtiqp11tKQG5xrllwKecP1t5tN+eo+f3N/SLvlBqoeJdLPsDvFLlT&#10;TwB98BOrWoBvOpMkiiZQKBFwN6RQJb2Ojk6epI5SnqYbMYyYX5oXqXDYHIjAElJD4s3GVMeVI850&#10;C+AtWwoM+4gYrcAh4AgAbnF4xqOWBlExPUVJY9zb3+6jfmyqe6OkxQ1CxH7uwHGE/pvGEb0Zjsdx&#10;5RIzzqcjZNx7yea9RO/Ug8H2DfG9sCyRUT/IE1k7o15x2ecxKopAM4zd9aZnHkK32fhcMD6fJzVc&#10;MwvhUa8ti84jchHwl8MrONsPZsCZfjKnbesnrhvli2601Ga+C6YWZ8w7XPsG4Iqm7vbPSXwD3vNJ&#10;6/LozX4BAAD//wMAUEsDBBQABgAIAAAAIQD2G1NX3gAAAAkBAAAPAAAAZHJzL2Rvd25yZXYueG1s&#10;TI/LTsMwEEX3SPyDNUhsELUTHorSOBUPsaiEhAj9ACeeJhG2J4rdNvw90xUsZ+7ozjnVZvFOHHGO&#10;IwUN2UqBwNCRHUOvYff1dluAiMkEaxwF1PCDETb15UVlSkun8InHJvWCS0IsjYYhpamUMnYDehNX&#10;NGHgbE+zN4nHuZd2Nicu907mSj1Kb8bAHwYz4cuA3Xdz8Bo+9u22WLrU4DNl5F6RbrbvpPX11fK0&#10;BpFwSX/HcMZndKiZqaVDsFE4DfcPrJI0FCxwjtVdzotWQ66KDGRdyf8G9S8AAAD//wMAUEsBAi0A&#10;FAAGAAgAAAAhALaDOJL+AAAA4QEAABMAAAAAAAAAAAAAAAAAAAAAAFtDb250ZW50X1R5cGVzXS54&#10;bWxQSwECLQAUAAYACAAAACEAOP0h/9YAAACUAQAACwAAAAAAAAAAAAAAAAAvAQAAX3JlbHMvLnJl&#10;bHNQSwECLQAUAAYACAAAACEAspX+U5gCAAA8BQAADgAAAAAAAAAAAAAAAAAuAgAAZHJzL2Uyb0Rv&#10;Yy54bWxQSwECLQAUAAYACAAAACEA9htTV94AAAAJAQAADwAAAAAAAAAAAAAAAADyBAAAZHJzL2Rv&#10;d25yZXYueG1sUEsFBgAAAAAEAAQA8wAAAP0FAAAAAA==&#10;" adj="21600" fillcolor="window" strokecolor="#41719c" strokeweight="1pt">
                <v:textbox>
                  <w:txbxContent>
                    <w:p w14:paraId="17BE141D" w14:textId="77777777" w:rsidR="00D37CDA" w:rsidRPr="00F1706E" w:rsidRDefault="00D37CDA" w:rsidP="00D37CDA">
                      <w:pPr>
                        <w:autoSpaceDE w:val="0"/>
                        <w:autoSpaceDN w:val="0"/>
                        <w:adjustRightInd w:val="0"/>
                        <w:spacing w:after="10" w:line="240" w:lineRule="auto"/>
                        <w:rPr>
                          <w:rFonts w:cstheme="minorHAnsi"/>
                          <w:b/>
                          <w:color w:val="000000"/>
                        </w:rPr>
                      </w:pPr>
                      <w:r w:rsidRPr="00F1706E">
                        <w:rPr>
                          <w:rFonts w:cstheme="minorHAnsi"/>
                          <w:b/>
                          <w:color w:val="000000"/>
                        </w:rPr>
                        <w:t xml:space="preserve">Elle se fait obligatoirement par écrit </w:t>
                      </w:r>
                    </w:p>
                    <w:p w14:paraId="721653AE" w14:textId="77777777" w:rsidR="00D37CDA" w:rsidRPr="00F1706E" w:rsidRDefault="00D37CDA" w:rsidP="00D37CDA">
                      <w:pPr>
                        <w:pStyle w:val="Paragraphedeliste"/>
                        <w:numPr>
                          <w:ilvl w:val="0"/>
                          <w:numId w:val="3"/>
                        </w:numPr>
                        <w:autoSpaceDE w:val="0"/>
                        <w:autoSpaceDN w:val="0"/>
                        <w:adjustRightInd w:val="0"/>
                        <w:spacing w:after="10" w:line="240" w:lineRule="auto"/>
                        <w:ind w:left="709"/>
                        <w:rPr>
                          <w:rFonts w:cstheme="minorHAnsi"/>
                          <w:color w:val="000000"/>
                        </w:rPr>
                      </w:pPr>
                      <w:r w:rsidRPr="00F1706E">
                        <w:rPr>
                          <w:rFonts w:cstheme="minorHAnsi"/>
                          <w:color w:val="000000"/>
                        </w:rPr>
                        <w:t xml:space="preserve">Le document doit être daté et signé par les deux personnes, </w:t>
                      </w:r>
                    </w:p>
                    <w:p w14:paraId="5D952E6C" w14:textId="77777777" w:rsidR="00D37CDA" w:rsidRPr="00F1706E" w:rsidRDefault="00D37CDA" w:rsidP="00D37CDA">
                      <w:pPr>
                        <w:pStyle w:val="Paragraphedeliste"/>
                        <w:numPr>
                          <w:ilvl w:val="0"/>
                          <w:numId w:val="3"/>
                        </w:numPr>
                        <w:autoSpaceDE w:val="0"/>
                        <w:autoSpaceDN w:val="0"/>
                        <w:adjustRightInd w:val="0"/>
                        <w:spacing w:after="10" w:line="240" w:lineRule="auto"/>
                        <w:ind w:left="709"/>
                        <w:rPr>
                          <w:rFonts w:cstheme="minorHAnsi"/>
                          <w:color w:val="000000"/>
                        </w:rPr>
                      </w:pPr>
                      <w:r w:rsidRPr="00F1706E">
                        <w:rPr>
                          <w:rFonts w:cstheme="minorHAnsi"/>
                          <w:color w:val="000000"/>
                        </w:rPr>
                        <w:t>Valable la durée de votre hospitalisation,</w:t>
                      </w:r>
                    </w:p>
                    <w:p w14:paraId="3F22DAF2" w14:textId="77777777" w:rsidR="00D37CDA" w:rsidRPr="00F1706E" w:rsidRDefault="00D37CDA" w:rsidP="00D37CDA">
                      <w:pPr>
                        <w:pStyle w:val="Paragraphedeliste"/>
                        <w:numPr>
                          <w:ilvl w:val="0"/>
                          <w:numId w:val="3"/>
                        </w:numPr>
                        <w:autoSpaceDE w:val="0"/>
                        <w:autoSpaceDN w:val="0"/>
                        <w:adjustRightInd w:val="0"/>
                        <w:spacing w:after="10" w:line="360" w:lineRule="auto"/>
                        <w:ind w:left="709"/>
                        <w:rPr>
                          <w:rFonts w:cstheme="minorHAnsi"/>
                          <w:color w:val="000000"/>
                        </w:rPr>
                      </w:pPr>
                      <w:r w:rsidRPr="00F1706E">
                        <w:rPr>
                          <w:rFonts w:cstheme="minorHAnsi"/>
                          <w:color w:val="000000"/>
                        </w:rPr>
                        <w:t>Elle est révocable à tout moment.</w:t>
                      </w:r>
                    </w:p>
                    <w:p w14:paraId="37365D77" w14:textId="77777777" w:rsidR="00D37CDA" w:rsidRPr="00F1706E" w:rsidRDefault="00D37CDA" w:rsidP="00D37CDA">
                      <w:pPr>
                        <w:rPr>
                          <w:rFonts w:cstheme="minorHAnsi"/>
                          <w:color w:val="FFFFFF" w:themeColor="background1"/>
                        </w:rPr>
                      </w:pPr>
                      <w:r w:rsidRPr="00F1706E">
                        <w:rPr>
                          <w:rFonts w:cstheme="minorHAnsi"/>
                          <w:color w:val="000000"/>
                        </w:rPr>
                        <w:t>Le personnel soignant de l’établissement vous fournira le document à compléter. Et lors de nouvelles hospitalisations, vous confirmerez ces données ou les modifierez.</w:t>
                      </w:r>
                    </w:p>
                  </w:txbxContent>
                </v:textbox>
              </v:shape>
            </w:pict>
          </mc:Fallback>
        </mc:AlternateContent>
      </w:r>
    </w:p>
    <w:p w14:paraId="4E61340C" w14:textId="77777777" w:rsidR="00D37CDA" w:rsidRPr="00026BB1" w:rsidRDefault="00D37CDA" w:rsidP="00D37CDA"/>
    <w:p w14:paraId="021690DF" w14:textId="77777777" w:rsidR="00D37CDA" w:rsidRPr="00026BB1" w:rsidRDefault="00D37CDA" w:rsidP="00D37CDA"/>
    <w:p w14:paraId="36C06CB1" w14:textId="77777777" w:rsidR="00D37CDA" w:rsidRPr="00026BB1" w:rsidRDefault="00D37CDA" w:rsidP="00D37CDA"/>
    <w:p w14:paraId="0F168631" w14:textId="77777777" w:rsidR="00D37CDA" w:rsidRPr="00026BB1" w:rsidRDefault="00D37CDA" w:rsidP="00D37CDA">
      <w:r>
        <w:rPr>
          <w:noProof/>
          <w:lang w:eastAsia="fr-FR"/>
        </w:rPr>
        <mc:AlternateContent>
          <mc:Choice Requires="wps">
            <w:drawing>
              <wp:anchor distT="0" distB="0" distL="114300" distR="114300" simplePos="0" relativeHeight="251677696" behindDoc="0" locked="0" layoutInCell="1" allowOverlap="1" wp14:anchorId="4116ADEB" wp14:editId="1E1AE68B">
                <wp:simplePos x="0" y="0"/>
                <wp:positionH relativeFrom="column">
                  <wp:posOffset>-196215</wp:posOffset>
                </wp:positionH>
                <wp:positionV relativeFrom="paragraph">
                  <wp:posOffset>290195</wp:posOffset>
                </wp:positionV>
                <wp:extent cx="1362075" cy="445770"/>
                <wp:effectExtent l="0" t="0" r="9525" b="0"/>
                <wp:wrapNone/>
                <wp:docPr id="1358837516" name="Zone de texte 1358837516"/>
                <wp:cNvGraphicFramePr/>
                <a:graphic xmlns:a="http://schemas.openxmlformats.org/drawingml/2006/main">
                  <a:graphicData uri="http://schemas.microsoft.com/office/word/2010/wordprocessingShape">
                    <wps:wsp>
                      <wps:cNvSpPr txBox="1"/>
                      <wps:spPr>
                        <a:xfrm>
                          <a:off x="0" y="0"/>
                          <a:ext cx="1362075" cy="445770"/>
                        </a:xfrm>
                        <a:prstGeom prst="rect">
                          <a:avLst/>
                        </a:prstGeom>
                        <a:solidFill>
                          <a:sysClr val="window" lastClr="FFFFFF"/>
                        </a:solidFill>
                        <a:ln w="6350">
                          <a:noFill/>
                        </a:ln>
                        <a:effectLst/>
                      </wps:spPr>
                      <wps:txbx>
                        <w:txbxContent>
                          <w:p w14:paraId="62AF5A66" w14:textId="77777777" w:rsidR="00D37CDA" w:rsidRPr="009608E9" w:rsidRDefault="00D37CDA" w:rsidP="00D37CDA">
                            <w:pPr>
                              <w:rPr>
                                <w:b/>
                                <w:bCs/>
                                <w:color w:val="00859B"/>
                                <w:szCs w:val="16"/>
                              </w:rPr>
                            </w:pPr>
                            <w:r w:rsidRPr="004A3BEC">
                              <w:rPr>
                                <w:b/>
                                <w:bCs/>
                                <w:color w:val="00859B"/>
                                <w:sz w:val="24"/>
                                <w:szCs w:val="18"/>
                              </w:rPr>
                              <w:t>Qui désigner </w:t>
                            </w:r>
                            <w:r w:rsidRPr="009608E9">
                              <w:rPr>
                                <w:b/>
                                <w:bCs/>
                                <w:color w:val="00859B"/>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4116ADEB" id="Zone de texte 1358837516" o:spid="_x0000_s1032" type="#_x0000_t202" style="position:absolute;margin-left:-15.45pt;margin-top:22.85pt;width:107.25pt;height:35.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ouTQAIAAHoEAAAOAAAAZHJzL2Uyb0RvYy54bWysVEuP2jAQvlfqf7B8Lwksj21EWFFWVJXQ&#10;7kpstWfj2GDJ8bi2IaG/vmOHV7c9VeVgZjzjeXzfTKYPba3JQTivwJS038spEYZDpcy2pN9fl5/u&#10;KfGBmYppMKKkR+Hpw+zjh2ljCzGAHehKOIJBjC8aW9JdCLbIMs93oma+B1YYNEpwNQuoum1WOdZg&#10;9FpngzwfZw24yjrgwnu8feyMdJbiSyl4eJbSi0B0SbG2kE6Xzk08s9mUFVvH7E7xUxnsH6qomTKY&#10;9BLqkQVG9k79EapW3IEHGXoc6gykVFykHrCbfv6um/WOWZF6QXC8vcDk/19Y/nRY2xdHQvsFWiQw&#10;AtJYX3i8jP200tXxHyslaEcIjxfYRBsIj4/uxoN8MqKEo204HE0mCdfs+to6H74KqEkUSuqQloQW&#10;O6x8wIzoenaJyTxoVS2V1kk5+oV25MCQQSS+goYSzXzAy5Iu0y8WjSF+e6YNaUo6vhvlKZOBGK/z&#10;0ybGFWk6TvmvLUcptJuWqAqfn+HYQHVElBx0A+QtXypsZYV1vDCHE4PA4BaEZzykBswMJ4mSHbif&#10;f7uP/kgkWilpcAJL6n/smRPY3jeDFH/uD4dxZJOCqA5QcbeWza3F7OsFIER93DfLkxj9gz6L0kH9&#10;hssyj1nRxAzH3CUNZ3ERur3AZeNiPk9OOKSWhZVZWx5DR9wiUa/tG3P2xGbAOXiC86yy4h2pnW98&#10;aWC+DyBVYjzi3KGK3EUFBzyxeFrGuEG3evK6fjJmvwAAAP//AwBQSwMEFAAGAAgAAAAhANcGUYvj&#10;AAAACgEAAA8AAABkcnMvZG93bnJldi54bWxMj8FOwkAQhu8mvMNmSLzBFhGE2i0xRqMkNGg18bp0&#10;x7banW12F1p4epaT3mYyX/75/mTV64Yd0LrakIDJOAKGVBhVUyng8+N5tADmvCQlG0Mo4IgOVung&#10;KpGxMh294yH3JQsh5GIpoPK+jTl3RYVaurFpkcLt21gtfVhtyZWVXQjXDb+JojnXsqbwoZItPlZY&#10;/OZ7LeCry1/sdr3+eWtfs9P2lGcbfMqEuB72D/fAPPb+D4aLflCHNDjtzJ6UY42A0TRaBlTA7ewO&#10;2AVYTOfAdmGYzJbA04T/r5CeAQAA//8DAFBLAQItABQABgAIAAAAIQC2gziS/gAAAOEBAAATAAAA&#10;AAAAAAAAAAAAAAAAAABbQ29udGVudF9UeXBlc10ueG1sUEsBAi0AFAAGAAgAAAAhADj9If/WAAAA&#10;lAEAAAsAAAAAAAAAAAAAAAAALwEAAF9yZWxzLy5yZWxzUEsBAi0AFAAGAAgAAAAhAOEOi5NAAgAA&#10;egQAAA4AAAAAAAAAAAAAAAAALgIAAGRycy9lMm9Eb2MueG1sUEsBAi0AFAAGAAgAAAAhANcGUYvj&#10;AAAACgEAAA8AAAAAAAAAAAAAAAAAmgQAAGRycy9kb3ducmV2LnhtbFBLBQYAAAAABAAEAPMAAACq&#10;BQAAAAA=&#10;" fillcolor="window" stroked="f" strokeweight=".5pt">
                <v:textbox>
                  <w:txbxContent>
                    <w:p w14:paraId="62AF5A66" w14:textId="77777777" w:rsidR="00D37CDA" w:rsidRPr="009608E9" w:rsidRDefault="00D37CDA" w:rsidP="00D37CDA">
                      <w:pPr>
                        <w:rPr>
                          <w:b/>
                          <w:bCs/>
                          <w:color w:val="00859B"/>
                          <w:szCs w:val="16"/>
                        </w:rPr>
                      </w:pPr>
                      <w:r w:rsidRPr="004A3BEC">
                        <w:rPr>
                          <w:b/>
                          <w:bCs/>
                          <w:color w:val="00859B"/>
                          <w:sz w:val="24"/>
                          <w:szCs w:val="18"/>
                        </w:rPr>
                        <w:t>Qui désigner </w:t>
                      </w:r>
                      <w:r w:rsidRPr="009608E9">
                        <w:rPr>
                          <w:b/>
                          <w:bCs/>
                          <w:color w:val="00859B"/>
                          <w:szCs w:val="16"/>
                        </w:rPr>
                        <w:t>?</w:t>
                      </w:r>
                    </w:p>
                  </w:txbxContent>
                </v:textbox>
              </v:shape>
            </w:pict>
          </mc:Fallback>
        </mc:AlternateContent>
      </w:r>
    </w:p>
    <w:p w14:paraId="6E26BFA5" w14:textId="77777777" w:rsidR="00D37CDA" w:rsidRDefault="00D37CDA" w:rsidP="00D37CDA">
      <w:r>
        <w:rPr>
          <w:noProof/>
          <w:lang w:eastAsia="fr-FR"/>
        </w:rPr>
        <mc:AlternateContent>
          <mc:Choice Requires="wps">
            <w:drawing>
              <wp:anchor distT="0" distB="0" distL="114300" distR="114300" simplePos="0" relativeHeight="251686912" behindDoc="0" locked="0" layoutInCell="1" allowOverlap="1" wp14:anchorId="090B28A2" wp14:editId="0C2282EE">
                <wp:simplePos x="0" y="0"/>
                <wp:positionH relativeFrom="margin">
                  <wp:align>right</wp:align>
                </wp:positionH>
                <wp:positionV relativeFrom="paragraph">
                  <wp:posOffset>224155</wp:posOffset>
                </wp:positionV>
                <wp:extent cx="2214880" cy="1180214"/>
                <wp:effectExtent l="0" t="0" r="13970" b="20320"/>
                <wp:wrapNone/>
                <wp:docPr id="95231858" name="Rogner un rectangle avec un coin diagonal 23"/>
                <wp:cNvGraphicFramePr/>
                <a:graphic xmlns:a="http://schemas.openxmlformats.org/drawingml/2006/main">
                  <a:graphicData uri="http://schemas.microsoft.com/office/word/2010/wordprocessingShape">
                    <wps:wsp>
                      <wps:cNvSpPr/>
                      <wps:spPr>
                        <a:xfrm>
                          <a:off x="0" y="0"/>
                          <a:ext cx="2214880" cy="1180214"/>
                        </a:xfrm>
                        <a:prstGeom prst="snip2DiagRect">
                          <a:avLst/>
                        </a:prstGeom>
                        <a:solidFill>
                          <a:sysClr val="window" lastClr="FFFFFF"/>
                        </a:solidFill>
                        <a:ln w="12700" cap="flat" cmpd="sng" algn="ctr">
                          <a:solidFill>
                            <a:srgbClr val="00859B"/>
                          </a:solidFill>
                          <a:prstDash val="solid"/>
                          <a:miter lim="800000"/>
                        </a:ln>
                        <a:effectLst/>
                      </wps:spPr>
                      <wps:txbx>
                        <w:txbxContent>
                          <w:p w14:paraId="3B5C06CB" w14:textId="77777777" w:rsidR="00D37CDA" w:rsidRPr="00F1706E" w:rsidRDefault="00D37CDA" w:rsidP="00D37CDA">
                            <w:pPr>
                              <w:rPr>
                                <w:sz w:val="28"/>
                              </w:rPr>
                            </w:pPr>
                            <w:r w:rsidRPr="00F1706E">
                              <w:rPr>
                                <w:b/>
                                <w:bCs/>
                              </w:rPr>
                              <w:t>Si vous avez des difficultés pour écrire, vous pouvez demander à deux personnes d’attester par écrit que cette désignation est bien votre volonté.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090B28A2" id="Rogner un rectangle avec un coin diagonal 23" o:spid="_x0000_s1033" style="position:absolute;margin-left:123.2pt;margin-top:17.65pt;width:174.4pt;height:92.95pt;z-index:2516869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coordsize="2214880,118021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6+PcwIAAPcEAAAOAAAAZHJzL2Uyb0RvYy54bWysVMlu2zAQvRfoPxC8N1rgNI4QOXBjuCgQ&#10;pEGTIucxRUkEuJWkLbtf3yGl2EmaU1Ef6BnO/vhGV9d7JcmOOy+MrmlxllPCNTON0F1Nfz6uP80p&#10;8QF0A9JoXtMD9/R68fHD1WArXpreyIY7gkm0rwZb0z4EW2WZZz1X4M+M5RqNrXEKAqquyxoHA2ZX&#10;Mivz/HM2GNdYZxj3Hm9Xo5EuUv625Sx8b1vPA5E1xd5COl06N/HMFldQdQ5sL9jUBvxDFwqExqLH&#10;VCsIQLZO/JVKCeaMN204Y0Zlpm0F42kGnKbI30zz0IPlaRYEx9sjTP7/pWV3uwd77xCGwfrKoxin&#10;2LdOxX/sj+wTWIcjWHwfCMPLsixm8zliytBWFPMc9Qhndgq3zoev3CgShZp6LWy5EtD9wGdJaMHu&#10;1ocx5tk3lvVGimYtpEzKwd9IR3aAL4gP35iBEgk+4GVN1+k3lX0VJjUZsK/yIo8tAlKrlRBQVLaJ&#10;rXSUgOyQsyy41MuraO+6zbFqns/PL7+8VyQ2vQLfj92lDNENKiUC0loKVdN5Hn9TtNTRyhMxp9FP&#10;uEcp7Dd7IrDDixgRbzamOdw74szIXW/ZWmDZW4TgHhySFefDBQzf8WilwaHNJFHSG/f7vfvojxxC&#10;KyUDkh8B+bUFxxHZbxrZdVnMZnFbkjI7vyhRcS8tm5cWvVU3Bl+nwFW3LInRP8hnsXVGPeGeLmNV&#10;NIFmWHuEflJuwriUuOmML5fJDTfEQrjVD5bF5BG5CPjj/gmcnTgVkI535nlRoHrDqNE3Rmqz3AbT&#10;ikS3E67I16jgdiXmTl+CuL4v9eR1+l4t/gAAAP//AwBQSwMEFAAGAAgAAAAhAJy07lPbAAAABwEA&#10;AA8AAABkcnMvZG93bnJldi54bWxMj9FOg0AQRd9N/IfNmPhml4I2DbI0VWN804j9gAGmQGRnkd0C&#10;+vWOT/ZxcifnnpvtFturiUbfOTawXkWgiCtXd9wYOHw832xB+YBcY++YDHyTh11+eZFhWruZ32kq&#10;QqMEwj5FA20IQ6q1r1qy6FduIJbs6EaLQc6x0fWIs8Btr+Mo2miLHUtDiwM9tlR9FicrlKfNw9f8&#10;uuzfpqPln/KlwIMrjLm+Wvb3oAIt4f8Z/vRFHXJxKt2Ja696AzIkGEjuElCSJrdbGVIaiON1DDrP&#10;9Ll//gsAAP//AwBQSwECLQAUAAYACAAAACEAtoM4kv4AAADhAQAAEwAAAAAAAAAAAAAAAAAAAAAA&#10;W0NvbnRlbnRfVHlwZXNdLnhtbFBLAQItABQABgAIAAAAIQA4/SH/1gAAAJQBAAALAAAAAAAAAAAA&#10;AAAAAC8BAABfcmVscy8ucmVsc1BLAQItABQABgAIAAAAIQCtQ6+PcwIAAPcEAAAOAAAAAAAAAAAA&#10;AAAAAC4CAABkcnMvZTJvRG9jLnhtbFBLAQItABQABgAIAAAAIQCctO5T2wAAAAcBAAAPAAAAAAAA&#10;AAAAAAAAAM0EAABkcnMvZG93bnJldi54bWxQSwUGAAAAAAQABADzAAAA1QUAAAAA&#10;" adj="-11796480,,5400" path="m,l2018174,r196706,196706l2214880,1180214r,l196706,1180214,,983508,,xe" fillcolor="window" strokecolor="#00859b" strokeweight="1pt">
                <v:stroke joinstyle="miter"/>
                <v:formulas/>
                <v:path arrowok="t" o:connecttype="custom" o:connectlocs="0,0;2018174,0;2214880,196706;2214880,1180214;2214880,1180214;196706,1180214;0,983508;0,0" o:connectangles="0,0,0,0,0,0,0,0" textboxrect="0,0,2214880,1180214"/>
                <v:textbox>
                  <w:txbxContent>
                    <w:p w14:paraId="3B5C06CB" w14:textId="77777777" w:rsidR="00D37CDA" w:rsidRPr="00F1706E" w:rsidRDefault="00D37CDA" w:rsidP="00D37CDA">
                      <w:pPr>
                        <w:rPr>
                          <w:sz w:val="28"/>
                        </w:rPr>
                      </w:pPr>
                      <w:r w:rsidRPr="00F1706E">
                        <w:rPr>
                          <w:b/>
                          <w:bCs/>
                        </w:rPr>
                        <w:t xml:space="preserve">Si vous </w:t>
                      </w:r>
                      <w:proofErr w:type="gramStart"/>
                      <w:r w:rsidRPr="00F1706E">
                        <w:rPr>
                          <w:b/>
                          <w:bCs/>
                        </w:rPr>
                        <w:t>avez</w:t>
                      </w:r>
                      <w:proofErr w:type="gramEnd"/>
                      <w:r w:rsidRPr="00F1706E">
                        <w:rPr>
                          <w:b/>
                          <w:bCs/>
                        </w:rPr>
                        <w:t xml:space="preserve"> des difficultés pour écrire, vous pouvez demander à deux personnes d’attester par écrit que cette désignation est bien votre volonté.</w:t>
                      </w:r>
                    </w:p>
                  </w:txbxContent>
                </v:textbox>
                <w10:wrap anchorx="margin"/>
              </v:shape>
            </w:pict>
          </mc:Fallback>
        </mc:AlternateContent>
      </w:r>
    </w:p>
    <w:p w14:paraId="5F92FF78" w14:textId="77777777" w:rsidR="00D37CDA" w:rsidRPr="00026BB1" w:rsidRDefault="00D37CDA" w:rsidP="00D37CDA">
      <w:r>
        <w:rPr>
          <w:noProof/>
          <w:lang w:eastAsia="fr-FR"/>
        </w:rPr>
        <mc:AlternateContent>
          <mc:Choice Requires="wps">
            <w:drawing>
              <wp:anchor distT="0" distB="0" distL="114300" distR="114300" simplePos="0" relativeHeight="251684864" behindDoc="0" locked="0" layoutInCell="1" allowOverlap="1" wp14:anchorId="2305A128" wp14:editId="2A0433F4">
                <wp:simplePos x="0" y="0"/>
                <wp:positionH relativeFrom="column">
                  <wp:posOffset>266700</wp:posOffset>
                </wp:positionH>
                <wp:positionV relativeFrom="paragraph">
                  <wp:posOffset>14605</wp:posOffset>
                </wp:positionV>
                <wp:extent cx="3905250" cy="1028700"/>
                <wp:effectExtent l="0" t="0" r="38100" b="19050"/>
                <wp:wrapNone/>
                <wp:docPr id="1549853555" name="Pentagone 19"/>
                <wp:cNvGraphicFramePr/>
                <a:graphic xmlns:a="http://schemas.openxmlformats.org/drawingml/2006/main">
                  <a:graphicData uri="http://schemas.microsoft.com/office/word/2010/wordprocessingShape">
                    <wps:wsp>
                      <wps:cNvSpPr/>
                      <wps:spPr>
                        <a:xfrm>
                          <a:off x="0" y="0"/>
                          <a:ext cx="3905250" cy="1028700"/>
                        </a:xfrm>
                        <a:prstGeom prst="homePlate">
                          <a:avLst/>
                        </a:prstGeom>
                        <a:solidFill>
                          <a:srgbClr val="00859B"/>
                        </a:solidFill>
                        <a:ln w="12700" cap="flat" cmpd="sng" algn="ctr">
                          <a:solidFill>
                            <a:srgbClr val="5B9BD5">
                              <a:shade val="50000"/>
                            </a:srgbClr>
                          </a:solidFill>
                          <a:prstDash val="solid"/>
                          <a:miter lim="800000"/>
                        </a:ln>
                        <a:effectLst/>
                      </wps:spPr>
                      <wps:txbx>
                        <w:txbxContent>
                          <w:p w14:paraId="680DBE19" w14:textId="77777777" w:rsidR="00D37CDA" w:rsidRPr="00F1706E" w:rsidRDefault="00D37CDA" w:rsidP="00D37CDA">
                            <w:pPr>
                              <w:pStyle w:val="Default"/>
                              <w:rPr>
                                <w:rFonts w:asciiTheme="minorHAnsi" w:hAnsiTheme="minorHAnsi" w:cstheme="minorHAnsi"/>
                                <w:color w:val="FFFFFF" w:themeColor="background1"/>
                                <w:sz w:val="22"/>
                                <w:szCs w:val="22"/>
                              </w:rPr>
                            </w:pPr>
                            <w:r w:rsidRPr="00F1706E">
                              <w:rPr>
                                <w:rFonts w:asciiTheme="minorHAnsi" w:hAnsiTheme="minorHAnsi" w:cstheme="minorHAnsi"/>
                                <w:color w:val="FFFFFF" w:themeColor="background1"/>
                                <w:sz w:val="22"/>
                                <w:szCs w:val="22"/>
                              </w:rPr>
                              <w:t xml:space="preserve">La personne de confiance doit être majeure, il s’agit : </w:t>
                            </w:r>
                          </w:p>
                          <w:p w14:paraId="7242B7F2" w14:textId="77777777" w:rsidR="00D37CDA" w:rsidRPr="000363E7" w:rsidRDefault="00D37CDA" w:rsidP="00D37CDA">
                            <w:pPr>
                              <w:pStyle w:val="Default"/>
                              <w:rPr>
                                <w:rFonts w:asciiTheme="minorHAnsi" w:hAnsiTheme="minorHAnsi" w:cstheme="minorHAnsi"/>
                                <w:color w:val="FFFFFF" w:themeColor="background1"/>
                                <w:sz w:val="14"/>
                                <w:szCs w:val="14"/>
                              </w:rPr>
                            </w:pPr>
                          </w:p>
                          <w:p w14:paraId="0497AA37" w14:textId="77777777" w:rsidR="00D37CDA" w:rsidRPr="00F1706E" w:rsidRDefault="00D37CDA" w:rsidP="00D37CDA">
                            <w:pPr>
                              <w:pStyle w:val="Default"/>
                              <w:numPr>
                                <w:ilvl w:val="0"/>
                                <w:numId w:val="4"/>
                              </w:numPr>
                              <w:spacing w:after="61"/>
                              <w:rPr>
                                <w:rFonts w:asciiTheme="minorHAnsi" w:hAnsiTheme="minorHAnsi" w:cstheme="minorHAnsi"/>
                                <w:color w:val="FFFFFF" w:themeColor="background1"/>
                                <w:sz w:val="22"/>
                                <w:szCs w:val="22"/>
                              </w:rPr>
                            </w:pPr>
                            <w:r w:rsidRPr="00F1706E">
                              <w:rPr>
                                <w:rFonts w:asciiTheme="minorHAnsi" w:hAnsiTheme="minorHAnsi" w:cstheme="minorHAnsi"/>
                                <w:color w:val="FFFFFF" w:themeColor="background1"/>
                                <w:sz w:val="22"/>
                                <w:szCs w:val="22"/>
                              </w:rPr>
                              <w:t xml:space="preserve">D’un ami, d’un proche </w:t>
                            </w:r>
                          </w:p>
                          <w:p w14:paraId="4969B7A7" w14:textId="77777777" w:rsidR="00D37CDA" w:rsidRPr="00F1706E" w:rsidRDefault="00D37CDA" w:rsidP="00D37CDA">
                            <w:pPr>
                              <w:pStyle w:val="Default"/>
                              <w:numPr>
                                <w:ilvl w:val="0"/>
                                <w:numId w:val="4"/>
                              </w:numPr>
                              <w:spacing w:after="61"/>
                              <w:rPr>
                                <w:rFonts w:asciiTheme="minorHAnsi" w:hAnsiTheme="minorHAnsi" w:cstheme="minorHAnsi"/>
                                <w:color w:val="FFFFFF" w:themeColor="background1"/>
                                <w:sz w:val="22"/>
                                <w:szCs w:val="22"/>
                              </w:rPr>
                            </w:pPr>
                            <w:r w:rsidRPr="00F1706E">
                              <w:rPr>
                                <w:rFonts w:asciiTheme="minorHAnsi" w:hAnsiTheme="minorHAnsi" w:cstheme="minorHAnsi"/>
                                <w:color w:val="FFFFFF" w:themeColor="background1"/>
                                <w:sz w:val="22"/>
                                <w:szCs w:val="22"/>
                              </w:rPr>
                              <w:t xml:space="preserve">D’un parent, d’un conjoint </w:t>
                            </w:r>
                          </w:p>
                          <w:p w14:paraId="77B759EE" w14:textId="77777777" w:rsidR="00D37CDA" w:rsidRPr="00F1706E" w:rsidRDefault="00D37CDA" w:rsidP="00D37CDA">
                            <w:pPr>
                              <w:pStyle w:val="Default"/>
                              <w:numPr>
                                <w:ilvl w:val="0"/>
                                <w:numId w:val="4"/>
                              </w:numPr>
                              <w:spacing w:after="61"/>
                              <w:rPr>
                                <w:rFonts w:asciiTheme="minorHAnsi" w:hAnsiTheme="minorHAnsi" w:cstheme="minorHAnsi"/>
                                <w:color w:val="FFFFFF" w:themeColor="background1"/>
                                <w:sz w:val="22"/>
                                <w:szCs w:val="22"/>
                              </w:rPr>
                            </w:pPr>
                            <w:r w:rsidRPr="00F1706E">
                              <w:rPr>
                                <w:rFonts w:asciiTheme="minorHAnsi" w:hAnsiTheme="minorHAnsi" w:cstheme="minorHAnsi"/>
                                <w:color w:val="FFFFFF" w:themeColor="background1"/>
                                <w:sz w:val="22"/>
                                <w:szCs w:val="22"/>
                              </w:rPr>
                              <w:t xml:space="preserve">Votre médecin traitant </w:t>
                            </w:r>
                          </w:p>
                          <w:p w14:paraId="5001FE9D" w14:textId="77777777" w:rsidR="00D37CDA" w:rsidRPr="00CC3922" w:rsidRDefault="00D37CDA" w:rsidP="00D37CDA">
                            <w:pPr>
                              <w:jc w:val="center"/>
                              <w:rPr>
                                <w:color w:val="FFFFFF" w:themeColor="background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305A128" id="Pentagone 19" o:spid="_x0000_s1034" type="#_x0000_t15" style="position:absolute;margin-left:21pt;margin-top:1.15pt;width:307.5pt;height:8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Y2AeAIAAAQFAAAOAAAAZHJzL2Uyb0RvYy54bWysVEtv2zAMvg/YfxB0X+1k9ZoEdYq0QYcB&#10;RRugHXpWZCkWoNckJXb760fKSZOuOw3LQSFFio+PH3151RtNdiJE5WxNR2clJcJy1yi7qenPp9sv&#10;E0piYrZh2llR0xcR6dX886fLzs/E2LVONyIQCGLjrPM1bVPys6KIvBWGxTPnhQWjdMGwBGrYFE1g&#10;HUQ3uhiX5beic6HxwXERI9wuByOd5/hSCp4epIwiEV1TqC3lM+RzjWcxv2SzTWC+VXxfBvuHKgxT&#10;FpK+hVqyxMg2qA+hjOLBRSfTGXemcFIqLnIP0M2o/KObx5Z5kXsBcKJ/gyn+v7D8fvfoVwFg6Hyc&#10;RRCxi14Gg/9QH+kzWC9vYIk+EQ6XX6dlNa4AUw62UTmeXJQZzuL43IeYvgtnCApQszNipVnCltiM&#10;7e5igrzgf/DD6+i0am6V1lkJm/WNDmTHcHzlpJpe48TgyTs3bUkHNYyxAsIZ0EhCGhCNb2oa7YYS&#10;pjfAT55Czv3udTxNUl1Pr5fV4NSyRgypqxJ+h8yD+8cqsIsli+3wJKcY6GVUAo5rZWo6wUCHSNpi&#10;jyKzdI/FcQgopX7dEwUtTDAQ3qxd87IKJLiByNHzWwVp71hMKxaAuQAAbGN6gENqB6i4vURJ68Lr&#10;3+7RH4cTXinpYBMAsV9bFgQl+ocFqk1H5+e4Olk5ry7GoIRTy/rUYrfmxsG0RrD3nmcR/ZM+iDI4&#10;8wxLu8CsYGKWQ+5hNnvlJg0bCmvPxWKR3WBdPEt39tFzDI7IIeBP/TMLfk+wBNy8d4et+UCxwRdf&#10;WrfYJidV5t8RV5gpKrBqebr7zwLu8qmevY4fr/lvAAAA//8DAFBLAwQUAAYACAAAACEAZnjHod0A&#10;AAAIAQAADwAAAGRycy9kb3ducmV2LnhtbEyPzU7DMBCE70i8g7VI3KhDUtIoxKkqfg6cECkSVzde&#10;4qjxOordJrw9y4keRzOa+abaLm4QZ5xC70nB/SoBgdR601On4HP/eleACFGT0YMnVPCDAbb19VWl&#10;S+Nn+sBzEzvBJRRKrcDGOJZShtai02HlRyT2vv3kdGQ5ddJMeuZyN8g0SXLpdE+8YPWITxbbY3Ny&#10;CpKieP7KNnu7c2/dkd5f0nlqnFK3N8vuEUTEJf6H4Q+f0aFmpoM/kQliULBO+UpUkGYg2M4fNqwP&#10;nMvXGci6kpcH6l8AAAD//wMAUEsBAi0AFAAGAAgAAAAhALaDOJL+AAAA4QEAABMAAAAAAAAAAAAA&#10;AAAAAAAAAFtDb250ZW50X1R5cGVzXS54bWxQSwECLQAUAAYACAAAACEAOP0h/9YAAACUAQAACwAA&#10;AAAAAAAAAAAAAAAvAQAAX3JlbHMvLnJlbHNQSwECLQAUAAYACAAAACEANqWNgHgCAAAEBQAADgAA&#10;AAAAAAAAAAAAAAAuAgAAZHJzL2Uyb0RvYy54bWxQSwECLQAUAAYACAAAACEAZnjHod0AAAAIAQAA&#10;DwAAAAAAAAAAAAAAAADSBAAAZHJzL2Rvd25yZXYueG1sUEsFBgAAAAAEAAQA8wAAANwFAAAAAA==&#10;" adj="18755" fillcolor="#00859b" strokecolor="#41719c" strokeweight="1pt">
                <v:textbox>
                  <w:txbxContent>
                    <w:p w14:paraId="680DBE19" w14:textId="77777777" w:rsidR="00D37CDA" w:rsidRPr="00F1706E" w:rsidRDefault="00D37CDA" w:rsidP="00D37CDA">
                      <w:pPr>
                        <w:pStyle w:val="Default"/>
                        <w:rPr>
                          <w:rFonts w:asciiTheme="minorHAnsi" w:hAnsiTheme="minorHAnsi" w:cstheme="minorHAnsi"/>
                          <w:color w:val="FFFFFF" w:themeColor="background1"/>
                          <w:sz w:val="22"/>
                          <w:szCs w:val="22"/>
                        </w:rPr>
                      </w:pPr>
                      <w:r w:rsidRPr="00F1706E">
                        <w:rPr>
                          <w:rFonts w:asciiTheme="minorHAnsi" w:hAnsiTheme="minorHAnsi" w:cstheme="minorHAnsi"/>
                          <w:color w:val="FFFFFF" w:themeColor="background1"/>
                          <w:sz w:val="22"/>
                          <w:szCs w:val="22"/>
                        </w:rPr>
                        <w:t xml:space="preserve">La personne de confiance doit être majeure, il s’agit : </w:t>
                      </w:r>
                    </w:p>
                    <w:p w14:paraId="7242B7F2" w14:textId="77777777" w:rsidR="00D37CDA" w:rsidRPr="000363E7" w:rsidRDefault="00D37CDA" w:rsidP="00D37CDA">
                      <w:pPr>
                        <w:pStyle w:val="Default"/>
                        <w:rPr>
                          <w:rFonts w:asciiTheme="minorHAnsi" w:hAnsiTheme="minorHAnsi" w:cstheme="minorHAnsi"/>
                          <w:color w:val="FFFFFF" w:themeColor="background1"/>
                          <w:sz w:val="14"/>
                          <w:szCs w:val="14"/>
                        </w:rPr>
                      </w:pPr>
                    </w:p>
                    <w:p w14:paraId="0497AA37" w14:textId="77777777" w:rsidR="00D37CDA" w:rsidRPr="00F1706E" w:rsidRDefault="00D37CDA" w:rsidP="00D37CDA">
                      <w:pPr>
                        <w:pStyle w:val="Default"/>
                        <w:numPr>
                          <w:ilvl w:val="0"/>
                          <w:numId w:val="4"/>
                        </w:numPr>
                        <w:spacing w:after="61"/>
                        <w:rPr>
                          <w:rFonts w:asciiTheme="minorHAnsi" w:hAnsiTheme="minorHAnsi" w:cstheme="minorHAnsi"/>
                          <w:color w:val="FFFFFF" w:themeColor="background1"/>
                          <w:sz w:val="22"/>
                          <w:szCs w:val="22"/>
                        </w:rPr>
                      </w:pPr>
                      <w:r w:rsidRPr="00F1706E">
                        <w:rPr>
                          <w:rFonts w:asciiTheme="minorHAnsi" w:hAnsiTheme="minorHAnsi" w:cstheme="minorHAnsi"/>
                          <w:color w:val="FFFFFF" w:themeColor="background1"/>
                          <w:sz w:val="22"/>
                          <w:szCs w:val="22"/>
                        </w:rPr>
                        <w:t xml:space="preserve">D’un ami, d’un proche </w:t>
                      </w:r>
                    </w:p>
                    <w:p w14:paraId="4969B7A7" w14:textId="77777777" w:rsidR="00D37CDA" w:rsidRPr="00F1706E" w:rsidRDefault="00D37CDA" w:rsidP="00D37CDA">
                      <w:pPr>
                        <w:pStyle w:val="Default"/>
                        <w:numPr>
                          <w:ilvl w:val="0"/>
                          <w:numId w:val="4"/>
                        </w:numPr>
                        <w:spacing w:after="61"/>
                        <w:rPr>
                          <w:rFonts w:asciiTheme="minorHAnsi" w:hAnsiTheme="minorHAnsi" w:cstheme="minorHAnsi"/>
                          <w:color w:val="FFFFFF" w:themeColor="background1"/>
                          <w:sz w:val="22"/>
                          <w:szCs w:val="22"/>
                        </w:rPr>
                      </w:pPr>
                      <w:r w:rsidRPr="00F1706E">
                        <w:rPr>
                          <w:rFonts w:asciiTheme="minorHAnsi" w:hAnsiTheme="minorHAnsi" w:cstheme="minorHAnsi"/>
                          <w:color w:val="FFFFFF" w:themeColor="background1"/>
                          <w:sz w:val="22"/>
                          <w:szCs w:val="22"/>
                        </w:rPr>
                        <w:t xml:space="preserve">D’un parent, d’un conjoint </w:t>
                      </w:r>
                    </w:p>
                    <w:p w14:paraId="77B759EE" w14:textId="77777777" w:rsidR="00D37CDA" w:rsidRPr="00F1706E" w:rsidRDefault="00D37CDA" w:rsidP="00D37CDA">
                      <w:pPr>
                        <w:pStyle w:val="Default"/>
                        <w:numPr>
                          <w:ilvl w:val="0"/>
                          <w:numId w:val="4"/>
                        </w:numPr>
                        <w:spacing w:after="61"/>
                        <w:rPr>
                          <w:rFonts w:asciiTheme="minorHAnsi" w:hAnsiTheme="minorHAnsi" w:cstheme="minorHAnsi"/>
                          <w:color w:val="FFFFFF" w:themeColor="background1"/>
                          <w:sz w:val="22"/>
                          <w:szCs w:val="22"/>
                        </w:rPr>
                      </w:pPr>
                      <w:r w:rsidRPr="00F1706E">
                        <w:rPr>
                          <w:rFonts w:asciiTheme="minorHAnsi" w:hAnsiTheme="minorHAnsi" w:cstheme="minorHAnsi"/>
                          <w:color w:val="FFFFFF" w:themeColor="background1"/>
                          <w:sz w:val="22"/>
                          <w:szCs w:val="22"/>
                        </w:rPr>
                        <w:t xml:space="preserve">Votre médecin traitant </w:t>
                      </w:r>
                    </w:p>
                    <w:p w14:paraId="5001FE9D" w14:textId="77777777" w:rsidR="00D37CDA" w:rsidRPr="00CC3922" w:rsidRDefault="00D37CDA" w:rsidP="00D37CDA">
                      <w:pPr>
                        <w:jc w:val="center"/>
                        <w:rPr>
                          <w:color w:val="FFFFFF" w:themeColor="background1"/>
                          <w:sz w:val="18"/>
                          <w:szCs w:val="18"/>
                        </w:rPr>
                      </w:pPr>
                    </w:p>
                  </w:txbxContent>
                </v:textbox>
              </v:shape>
            </w:pict>
          </mc:Fallback>
        </mc:AlternateContent>
      </w:r>
    </w:p>
    <w:p w14:paraId="255F9967" w14:textId="77777777" w:rsidR="00D37CDA" w:rsidRDefault="00D37CDA" w:rsidP="00D37CDA"/>
    <w:p w14:paraId="5F8CD317" w14:textId="77777777" w:rsidR="00D37CDA" w:rsidRDefault="00D37CDA" w:rsidP="00D37CDA"/>
    <w:p w14:paraId="388B0EEB" w14:textId="77777777" w:rsidR="00D37CDA" w:rsidRDefault="00D37CDA" w:rsidP="00D37CDA"/>
    <w:p w14:paraId="49C826FC" w14:textId="77777777" w:rsidR="00D37CDA" w:rsidRDefault="00D37CDA" w:rsidP="00D37CDA">
      <w:r w:rsidRPr="00CC3922">
        <w:rPr>
          <w:noProof/>
          <w:sz w:val="14"/>
          <w:szCs w:val="14"/>
          <w:lang w:eastAsia="fr-FR"/>
        </w:rPr>
        <mc:AlternateContent>
          <mc:Choice Requires="wps">
            <w:drawing>
              <wp:anchor distT="0" distB="0" distL="114300" distR="114300" simplePos="0" relativeHeight="251676672" behindDoc="0" locked="0" layoutInCell="1" allowOverlap="1" wp14:anchorId="7E49E8DC" wp14:editId="74773C3A">
                <wp:simplePos x="0" y="0"/>
                <wp:positionH relativeFrom="column">
                  <wp:posOffset>-227965</wp:posOffset>
                </wp:positionH>
                <wp:positionV relativeFrom="paragraph">
                  <wp:posOffset>165100</wp:posOffset>
                </wp:positionV>
                <wp:extent cx="1625503" cy="405130"/>
                <wp:effectExtent l="0" t="0" r="0" b="0"/>
                <wp:wrapNone/>
                <wp:docPr id="1195497570" name="Zone de texte 1195497570"/>
                <wp:cNvGraphicFramePr/>
                <a:graphic xmlns:a="http://schemas.openxmlformats.org/drawingml/2006/main">
                  <a:graphicData uri="http://schemas.microsoft.com/office/word/2010/wordprocessingShape">
                    <wps:wsp>
                      <wps:cNvSpPr txBox="1"/>
                      <wps:spPr>
                        <a:xfrm>
                          <a:off x="0" y="0"/>
                          <a:ext cx="1625503" cy="405130"/>
                        </a:xfrm>
                        <a:prstGeom prst="rect">
                          <a:avLst/>
                        </a:prstGeom>
                        <a:solidFill>
                          <a:sysClr val="window" lastClr="FFFFFF"/>
                        </a:solidFill>
                        <a:ln w="6350">
                          <a:noFill/>
                        </a:ln>
                        <a:effectLst/>
                      </wps:spPr>
                      <wps:txbx>
                        <w:txbxContent>
                          <w:p w14:paraId="2B25E0C1" w14:textId="77777777" w:rsidR="00D37CDA" w:rsidRPr="009608E9" w:rsidRDefault="00D37CDA" w:rsidP="00D37CDA">
                            <w:pPr>
                              <w:rPr>
                                <w:b/>
                                <w:bCs/>
                                <w:color w:val="00859B"/>
                                <w:sz w:val="24"/>
                                <w:szCs w:val="18"/>
                              </w:rPr>
                            </w:pPr>
                            <w:r w:rsidRPr="009608E9">
                              <w:rPr>
                                <w:b/>
                                <w:bCs/>
                                <w:color w:val="00859B"/>
                                <w:sz w:val="24"/>
                                <w:szCs w:val="18"/>
                              </w:rPr>
                              <w:t xml:space="preserve">Qui peut la désigner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7E49E8DC" id="Zone de texte 1195497570" o:spid="_x0000_s1035" type="#_x0000_t202" style="position:absolute;margin-left:-17.95pt;margin-top:13pt;width:128pt;height:3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j3WQQIAAHoEAAAOAAAAZHJzL2Uyb0RvYy54bWysVEtv2zAMvg/YfxB0X+w81wZxiixFhgFB&#10;WyAdelZkKRYgi5qkxM5+/Sg5r3U7DctBIUWKj+8jPXtoa00OwnkFpqD9Xk6JMBxKZXYF/f66+nRH&#10;iQ/MlEyDEQU9Ck8f5h8/zBo7FQOoQJfCEQxi/LSxBa1CsNMs87wSNfM9sMKgUYKrWUDV7bLSsQaj&#10;1zob5Pkka8CV1gEX3uPtY2ek8xRfSsHDs5ReBKILirWFdLp0buOZzWdsunPMVoqfymD/UEXNlMGk&#10;l1CPLDCyd+qPULXiDjzI0ONQZyCl4iL1gN3083fdbCpmReoFwfH2ApP/f2H502FjXxwJ7RdokcAI&#10;SGP91ONl7KeVro7/WClBO0J4vMAm2kB4fDQZjMf5kBKOtlE+7g8Trtn1tXU+fBVQkygU1CEtCS12&#10;WPuAGdH17BKTedCqXCmtk3L0S+3IgSGDSHwJDSWa+YCXBV2lXywaQ/z2TBvSFHQyHOcpk4EYr/PT&#10;JsYVaTpO+a8tRym025aosqD3Zzi2UB4RJQfdAHnLVwpbWWMdL8zhxCAwuAXhGQ+pATPDSaKkAvfz&#10;b/fRH4lEKyUNTmBB/Y89cwLb+2aQ4vv+aBRHNimj8ecBKu7Wsr21mH29BISoj/tmeRKjf9BnUTqo&#10;33BZFjErmpjhmLug4SwuQ7cXuGxcLBbJCYfUsrA2G8tj6IhbJOq1fWPOntgMOAdPcJ5VNn1Haucb&#10;XxpY7ANIlRiPOHeoIndRwQFPLJ6WMW7QrZ68rp+M+S8AAAD//wMAUEsDBBQABgAIAAAAIQAukPXO&#10;4QAAAAkBAAAPAAAAZHJzL2Rvd25yZXYueG1sTI9BS8NAEIXvgv9hGcFbu2nEksZMioiiBUM1Cl63&#10;2TGJZmdDdtvE/vquJz0O8/He97L1ZDpxoMG1lhEW8wgEcWV1yzXC+9vDLAHhvGKtOsuE8EMO1vn5&#10;WaZSbUd+pUPpaxFC2KUKofG+T6V0VUNGubnticPv0w5G+XAOtdSDGkO46WQcRUtpVMuhoVE93TVU&#10;fZd7g/Axlo/DdrP5eumfiuP2WBbPdF8gXl5MtzcgPE3+D4Zf/aAOeXDa2T1rJzqE2dX1KqAI8TJs&#10;CkAcRwsQO4RklYDMM/l/QX4CAAD//wMAUEsBAi0AFAAGAAgAAAAhALaDOJL+AAAA4QEAABMAAAAA&#10;AAAAAAAAAAAAAAAAAFtDb250ZW50X1R5cGVzXS54bWxQSwECLQAUAAYACAAAACEAOP0h/9YAAACU&#10;AQAACwAAAAAAAAAAAAAAAAAvAQAAX3JlbHMvLnJlbHNQSwECLQAUAAYACAAAACEA7d491kECAAB6&#10;BAAADgAAAAAAAAAAAAAAAAAuAgAAZHJzL2Uyb0RvYy54bWxQSwECLQAUAAYACAAAACEALpD1zuEA&#10;AAAJAQAADwAAAAAAAAAAAAAAAACbBAAAZHJzL2Rvd25yZXYueG1sUEsFBgAAAAAEAAQA8wAAAKkF&#10;AAAAAA==&#10;" fillcolor="window" stroked="f" strokeweight=".5pt">
                <v:textbox>
                  <w:txbxContent>
                    <w:p w14:paraId="2B25E0C1" w14:textId="77777777" w:rsidR="00D37CDA" w:rsidRPr="009608E9" w:rsidRDefault="00D37CDA" w:rsidP="00D37CDA">
                      <w:pPr>
                        <w:rPr>
                          <w:b/>
                          <w:bCs/>
                          <w:color w:val="00859B"/>
                          <w:sz w:val="24"/>
                          <w:szCs w:val="18"/>
                        </w:rPr>
                      </w:pPr>
                      <w:r w:rsidRPr="009608E9">
                        <w:rPr>
                          <w:b/>
                          <w:bCs/>
                          <w:color w:val="00859B"/>
                          <w:sz w:val="24"/>
                          <w:szCs w:val="18"/>
                        </w:rPr>
                        <w:t xml:space="preserve">Qui peut la désigner ? </w:t>
                      </w:r>
                    </w:p>
                  </w:txbxContent>
                </v:textbox>
              </v:shape>
            </w:pict>
          </mc:Fallback>
        </mc:AlternateContent>
      </w:r>
      <w:r w:rsidRPr="00CC3922">
        <w:rPr>
          <w:noProof/>
          <w:sz w:val="14"/>
          <w:szCs w:val="14"/>
          <w:lang w:eastAsia="fr-FR"/>
        </w:rPr>
        <mc:AlternateContent>
          <mc:Choice Requires="wps">
            <w:drawing>
              <wp:anchor distT="0" distB="0" distL="114300" distR="114300" simplePos="0" relativeHeight="251683840" behindDoc="0" locked="0" layoutInCell="1" allowOverlap="1" wp14:anchorId="1D4E6419" wp14:editId="6362E3A1">
                <wp:simplePos x="0" y="0"/>
                <wp:positionH relativeFrom="margin">
                  <wp:align>right</wp:align>
                </wp:positionH>
                <wp:positionV relativeFrom="paragraph">
                  <wp:posOffset>113665</wp:posOffset>
                </wp:positionV>
                <wp:extent cx="5299710" cy="478155"/>
                <wp:effectExtent l="0" t="0" r="15240" b="17145"/>
                <wp:wrapNone/>
                <wp:docPr id="765521656" name="Pentagone 18"/>
                <wp:cNvGraphicFramePr/>
                <a:graphic xmlns:a="http://schemas.openxmlformats.org/drawingml/2006/main">
                  <a:graphicData uri="http://schemas.microsoft.com/office/word/2010/wordprocessingShape">
                    <wps:wsp>
                      <wps:cNvSpPr/>
                      <wps:spPr>
                        <a:xfrm>
                          <a:off x="0" y="0"/>
                          <a:ext cx="5299710" cy="478155"/>
                        </a:xfrm>
                        <a:prstGeom prst="homePlate">
                          <a:avLst>
                            <a:gd name="adj" fmla="val 0"/>
                          </a:avLst>
                        </a:prstGeom>
                        <a:solidFill>
                          <a:sysClr val="window" lastClr="FFFFFF"/>
                        </a:solidFill>
                        <a:ln w="12700" cap="flat" cmpd="sng" algn="ctr">
                          <a:solidFill>
                            <a:srgbClr val="00859B"/>
                          </a:solidFill>
                          <a:prstDash val="solid"/>
                          <a:miter lim="800000"/>
                        </a:ln>
                        <a:effectLst/>
                      </wps:spPr>
                      <wps:txbx>
                        <w:txbxContent>
                          <w:p w14:paraId="2093F787" w14:textId="77777777" w:rsidR="00D37CDA" w:rsidRPr="00B96653" w:rsidRDefault="00D37CDA" w:rsidP="00D37CDA">
                            <w:pPr>
                              <w:jc w:val="center"/>
                              <w:rPr>
                                <w:b/>
                                <w:bCs/>
                              </w:rPr>
                            </w:pPr>
                            <w:r w:rsidRPr="00B96653">
                              <w:rPr>
                                <w:b/>
                                <w:bCs/>
                                <w:sz w:val="24"/>
                                <w:szCs w:val="24"/>
                              </w:rPr>
                              <w:t>Toute personne majeure ne faisant pas l’objet d’une mesure de tutelle.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1D4E6419" id="Pentagone 18" o:spid="_x0000_s1036" type="#_x0000_t15" style="position:absolute;margin-left:366.1pt;margin-top:8.95pt;width:417.3pt;height:37.65pt;z-index:251683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XYoigIAABsFAAAOAAAAZHJzL2Uyb0RvYy54bWysVFtv2jAUfp+0/2D5fU1AMCBqqFgrpklV&#10;i9RWfT44Nsnk22xDQn/9jp0U2q1P0/LgHPvcP3/Hl1edkuTAnW+MLunoIqeEa2aqRu9K+vS4/jKn&#10;xAfQFUijeUmP3NOr5edPl60t+NjURlbcEQyifdHaktYh2CLLPKu5An9hLNeoFMYpCLh1u6xy0GJ0&#10;JbNxnn/NWuMq6wzj3uPpTa+kyxRfCM7CvRCeByJLirWFtLq0buOaLS+h2DmwdcOGMuAfqlDQaEx6&#10;CnUDAcjeNX+FUg1zxhsRLphRmRGiYTz1gN2M8j+6eajB8tQLguPtCSb//8Kyu8OD3TiEobW+8CjG&#10;LjrhVPxjfaRLYB1PYPEuEIaH0/FiMRshpgx1k9l8NJ1GNLOzt3U+fOdGkShgyUbxjYQQO4ICDrc+&#10;JMQqokEhNaD6SYlQEvE/gCTpbjDaYIjSa7zo5Y1sqnUjZdoc/bV0BL1KityoTEuJBB/wsKTr9A2l&#10;vXOTmrTI2fEsj10Ask9geSgqW5XU6x0lIHdIaxZcqvmdt3e77Slrns+ni28fJYlF34Cv++pShGgG&#10;hWoCMl82qqTzPH6Dt9RRyxN3EaII6flqohS6bUcarBDBH+5ta6rjxhFnen57y9YN5r1FDDbgEFBs&#10;EIc03OMipMGuzSBRUhv38tF5tI+X5l4oaXFAEJFfe3Acof2hkYGL0WQSJyptJtPZGDfurWb7VqP3&#10;6trg9YzwObAsidE+yFdROKOecZZXMSuqQDPM3WM/bK5DP7j4GjC+WiUznCIL4VY/WBaDR+gi4o/d&#10;Mzg7EC8gZe/M6zANjOqperaNntqs9sGI5gR6j+twAziBid7DaxFH/O0+WZ3ftOVvAAAA//8DAFBL&#10;AwQUAAYACAAAACEAcpxFPeAAAAAGAQAADwAAAGRycy9kb3ducmV2LnhtbEyPwU7DMBBE70j8g7VI&#10;XBB1SFFIQ5yqQgKEOACBCri58ZJE2OsodtvA17Oc4Lgzo5m35XJyVuxwDL0nBWezBARS401PrYKX&#10;5+vTHESImoy2nlDBFwZYVocHpS6M39MT7urYCi6hUGgFXYxDIWVoOnQ6zPyAxN6HH52OfI6tNKPe&#10;c7mzMk2STDrdEy90esCrDpvPeusUvPn791ubP343r6v1Xb1+wPQmO1Hq+GhaXYKIOMW/MPziMzpU&#10;zLTxWzJBWAX8SGT1YgGC3Xx+noHYKFjMU5BVKf/jVz8AAAD//wMAUEsBAi0AFAAGAAgAAAAhALaD&#10;OJL+AAAA4QEAABMAAAAAAAAAAAAAAAAAAAAAAFtDb250ZW50X1R5cGVzXS54bWxQSwECLQAUAAYA&#10;CAAAACEAOP0h/9YAAACUAQAACwAAAAAAAAAAAAAAAAAvAQAAX3JlbHMvLnJlbHNQSwECLQAUAAYA&#10;CAAAACEAw112KIoCAAAbBQAADgAAAAAAAAAAAAAAAAAuAgAAZHJzL2Uyb0RvYy54bWxQSwECLQAU&#10;AAYACAAAACEAcpxFPeAAAAAGAQAADwAAAAAAAAAAAAAAAADkBAAAZHJzL2Rvd25yZXYueG1sUEsF&#10;BgAAAAAEAAQA8wAAAPEFAAAAAA==&#10;" adj="21600" fillcolor="window" strokecolor="#00859b" strokeweight="1pt">
                <v:textbox>
                  <w:txbxContent>
                    <w:p w14:paraId="2093F787" w14:textId="77777777" w:rsidR="00D37CDA" w:rsidRPr="00B96653" w:rsidRDefault="00D37CDA" w:rsidP="00D37CDA">
                      <w:pPr>
                        <w:jc w:val="center"/>
                        <w:rPr>
                          <w:b/>
                          <w:bCs/>
                        </w:rPr>
                      </w:pPr>
                      <w:r w:rsidRPr="00B96653">
                        <w:rPr>
                          <w:b/>
                          <w:bCs/>
                          <w:sz w:val="24"/>
                          <w:szCs w:val="24"/>
                        </w:rPr>
                        <w:t>Toute personne majeure ne faisant pas l’objet d’une mesure de tutelle.</w:t>
                      </w:r>
                    </w:p>
                  </w:txbxContent>
                </v:textbox>
                <w10:wrap anchorx="margin"/>
              </v:shape>
            </w:pict>
          </mc:Fallback>
        </mc:AlternateContent>
      </w:r>
    </w:p>
    <w:p w14:paraId="1E8C74AE" w14:textId="77777777" w:rsidR="00D37CDA" w:rsidRDefault="00D37CDA" w:rsidP="00D37CDA"/>
    <w:p w14:paraId="0D64F69B" w14:textId="77777777" w:rsidR="00D37CDA" w:rsidRDefault="00D37CDA" w:rsidP="00D37CDA">
      <w:pPr>
        <w:rPr>
          <w:sz w:val="14"/>
          <w:szCs w:val="14"/>
        </w:rPr>
      </w:pPr>
    </w:p>
    <w:p w14:paraId="2BF52147" w14:textId="4D820AA2" w:rsidR="00D37CDA" w:rsidRPr="00D37CDA" w:rsidRDefault="00D37CDA" w:rsidP="00D37CDA">
      <w:pPr>
        <w:rPr>
          <w:color w:val="A6A6A6" w:themeColor="background1" w:themeShade="A6"/>
          <w:sz w:val="18"/>
          <w:szCs w:val="18"/>
        </w:rPr>
      </w:pPr>
      <w:r w:rsidRPr="00D37CDA">
        <w:rPr>
          <w:rFonts w:asciiTheme="majorHAnsi" w:eastAsiaTheme="majorEastAsia" w:hAnsiTheme="majorHAnsi" w:cstheme="majorBidi"/>
          <w:b/>
          <w:color w:val="A6A6A6" w:themeColor="background1" w:themeShade="A6"/>
          <w:sz w:val="18"/>
          <w:szCs w:val="18"/>
          <w:u w:val="single"/>
        </w:rPr>
        <w:t>Traitement de vos informations</w:t>
      </w:r>
    </w:p>
    <w:p w14:paraId="760A7C0D" w14:textId="10DEBBBA" w:rsidR="00D37CDA" w:rsidRPr="00D37CDA" w:rsidRDefault="00D37CDA" w:rsidP="00D37CDA">
      <w:pPr>
        <w:jc w:val="both"/>
        <w:rPr>
          <w:color w:val="A6A6A6" w:themeColor="background1" w:themeShade="A6"/>
          <w:sz w:val="18"/>
          <w:szCs w:val="18"/>
        </w:rPr>
      </w:pPr>
      <w:r w:rsidRPr="00D37CDA">
        <w:rPr>
          <w:noProof/>
          <w:color w:val="A6A6A6" w:themeColor="background1" w:themeShade="A6"/>
          <w:sz w:val="18"/>
          <w:szCs w:val="18"/>
          <w:lang w:eastAsia="fr-FR"/>
        </w:rPr>
        <w:drawing>
          <wp:anchor distT="0" distB="0" distL="114300" distR="114300" simplePos="0" relativeHeight="251687936" behindDoc="0" locked="0" layoutInCell="1" allowOverlap="1" wp14:anchorId="63C37B71" wp14:editId="70C50409">
            <wp:simplePos x="0" y="0"/>
            <wp:positionH relativeFrom="margin">
              <wp:posOffset>123190</wp:posOffset>
            </wp:positionH>
            <wp:positionV relativeFrom="paragraph">
              <wp:posOffset>8890</wp:posOffset>
            </wp:positionV>
            <wp:extent cx="804545" cy="619125"/>
            <wp:effectExtent l="0" t="0" r="0" b="9525"/>
            <wp:wrapSquare wrapText="bothSides"/>
            <wp:docPr id="1188345362" name="Image 3" descr="Une image contenant logo, Graphique, texte, Polic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8345362" name="Image 3" descr="Une image contenant logo, Graphique, texte, Police&#10;&#10;Description générée automatiquement"/>
                    <pic:cNvPicPr/>
                  </pic:nvPicPr>
                  <pic:blipFill rotWithShape="1">
                    <a:blip r:embed="rId8" cstate="print">
                      <a:extLst>
                        <a:ext uri="{28A0092B-C50C-407E-A947-70E740481C1C}">
                          <a14:useLocalDpi xmlns:a14="http://schemas.microsoft.com/office/drawing/2010/main" val="0"/>
                        </a:ext>
                      </a:extLst>
                    </a:blip>
                    <a:srcRect l="13068" t="20536" r="14125" b="23459"/>
                    <a:stretch/>
                  </pic:blipFill>
                  <pic:spPr bwMode="auto">
                    <a:xfrm>
                      <a:off x="0" y="0"/>
                      <a:ext cx="804545" cy="6191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37CDA">
        <w:rPr>
          <w:rFonts w:asciiTheme="majorHAnsi" w:eastAsiaTheme="majorEastAsia" w:hAnsiTheme="majorHAnsi" w:cstheme="majorBidi"/>
          <w:bCs/>
          <w:color w:val="A6A6A6" w:themeColor="background1" w:themeShade="A6"/>
          <w:sz w:val="18"/>
          <w:szCs w:val="18"/>
        </w:rPr>
        <w:t>La Clinique collecte et traite sous sa responsabilité les informations qui vous sont demandées,</w:t>
      </w:r>
      <w:r w:rsidRPr="00D37CDA">
        <w:rPr>
          <w:rFonts w:asciiTheme="majorHAnsi" w:eastAsiaTheme="majorEastAsia" w:hAnsiTheme="majorHAnsi" w:cstheme="majorBidi"/>
          <w:bCs/>
          <w:noProof/>
          <w:color w:val="A6A6A6" w:themeColor="background1" w:themeShade="A6"/>
          <w:sz w:val="18"/>
          <w:szCs w:val="18"/>
        </w:rPr>
        <w:t xml:space="preserve"> </w:t>
      </w:r>
      <w:r w:rsidRPr="00D37CDA">
        <w:rPr>
          <w:rFonts w:asciiTheme="majorHAnsi" w:eastAsiaTheme="majorEastAsia" w:hAnsiTheme="majorHAnsi" w:cstheme="majorBidi"/>
          <w:bCs/>
          <w:color w:val="A6A6A6" w:themeColor="background1" w:themeShade="A6"/>
          <w:sz w:val="18"/>
          <w:szCs w:val="18"/>
        </w:rPr>
        <w:t>pour la bonne gestion des demandes d’accès aux dossiers médicaux. Ce traitement est fondé sur une obligation légale, en application de l’article L.1111-7 du Code de la santé publique applicable en NC, et de la Délibération n°12/CP du 3 mai 2005. Toutes les informations demandées sont obligatoires : à défaut, la Clinique ne pourra pas examiner votre demande. Ces informations sont à destination exclusive des personnels administratifs et de santé en charge de ce type de demande, et suivant l’ancienneté de votre dossier, de notre prestataire en charge de l’archivage. Elles peuvent aussi être accessibles aux sous-traitants qui interviennent sur le système d’information de la Clinique, dans des conditions garantissant leur protection. Vos informations pourront être conservées jusqu’à 5 ans après la clôture de votre demande.</w:t>
      </w:r>
    </w:p>
    <w:p w14:paraId="0B460812" w14:textId="77777777" w:rsidR="00D37CDA" w:rsidRPr="00D37CDA" w:rsidRDefault="00D37CDA" w:rsidP="00D37CDA">
      <w:pPr>
        <w:shd w:val="clear" w:color="auto" w:fill="FFFFFF" w:themeFill="background1"/>
        <w:contextualSpacing/>
        <w:jc w:val="both"/>
        <w:rPr>
          <w:rFonts w:asciiTheme="majorHAnsi" w:eastAsiaTheme="majorEastAsia" w:hAnsiTheme="majorHAnsi" w:cstheme="majorBidi"/>
          <w:bCs/>
          <w:color w:val="A6A6A6" w:themeColor="background1" w:themeShade="A6"/>
          <w:sz w:val="18"/>
          <w:szCs w:val="18"/>
        </w:rPr>
      </w:pPr>
      <w:r w:rsidRPr="00D37CDA">
        <w:rPr>
          <w:rFonts w:asciiTheme="majorHAnsi" w:eastAsiaTheme="majorEastAsia" w:hAnsiTheme="majorHAnsi" w:cstheme="majorBidi"/>
          <w:b/>
          <w:color w:val="A6A6A6" w:themeColor="background1" w:themeShade="A6"/>
          <w:sz w:val="18"/>
          <w:szCs w:val="18"/>
        </w:rPr>
        <w:t>Pour exercer vos droits</w:t>
      </w:r>
      <w:r w:rsidRPr="00D37CDA">
        <w:rPr>
          <w:rFonts w:asciiTheme="majorHAnsi" w:eastAsiaTheme="majorEastAsia" w:hAnsiTheme="majorHAnsi" w:cstheme="majorBidi"/>
          <w:bCs/>
          <w:color w:val="A6A6A6" w:themeColor="background1" w:themeShade="A6"/>
          <w:sz w:val="18"/>
          <w:szCs w:val="18"/>
        </w:rPr>
        <w:t xml:space="preserve"> : </w:t>
      </w:r>
      <w:hyperlink r:id="rId9" w:history="1">
        <w:r w:rsidRPr="00D37CDA">
          <w:rPr>
            <w:rStyle w:val="Lienhypertexte"/>
            <w:rFonts w:asciiTheme="majorHAnsi" w:eastAsiaTheme="majorEastAsia" w:hAnsiTheme="majorHAnsi" w:cstheme="majorBidi"/>
            <w:bCs/>
            <w:color w:val="A6A6A6" w:themeColor="background1" w:themeShade="A6"/>
            <w:sz w:val="18"/>
            <w:szCs w:val="18"/>
          </w:rPr>
          <w:t>dpo@cliniques.nc</w:t>
        </w:r>
      </w:hyperlink>
      <w:r w:rsidRPr="00D37CDA">
        <w:rPr>
          <w:rFonts w:asciiTheme="majorHAnsi" w:eastAsiaTheme="majorEastAsia" w:hAnsiTheme="majorHAnsi" w:cstheme="majorBidi"/>
          <w:bCs/>
          <w:color w:val="A6A6A6" w:themeColor="background1" w:themeShade="A6"/>
          <w:sz w:val="18"/>
          <w:szCs w:val="18"/>
        </w:rPr>
        <w:t>.</w:t>
      </w:r>
    </w:p>
    <w:p w14:paraId="18B04C12" w14:textId="77777777" w:rsidR="00D37CDA" w:rsidRPr="00D37CDA" w:rsidRDefault="00D37CDA" w:rsidP="00D37CDA">
      <w:pPr>
        <w:shd w:val="clear" w:color="auto" w:fill="FFFFFF" w:themeFill="background1"/>
        <w:contextualSpacing/>
        <w:jc w:val="both"/>
        <w:rPr>
          <w:rFonts w:asciiTheme="majorHAnsi" w:eastAsiaTheme="majorEastAsia" w:hAnsiTheme="majorHAnsi" w:cstheme="majorBidi"/>
          <w:bCs/>
          <w:color w:val="A6A6A6" w:themeColor="background1" w:themeShade="A6"/>
          <w:sz w:val="18"/>
          <w:szCs w:val="18"/>
        </w:rPr>
      </w:pPr>
      <w:r w:rsidRPr="00D37CDA">
        <w:rPr>
          <w:rFonts w:asciiTheme="majorHAnsi" w:eastAsiaTheme="majorEastAsia" w:hAnsiTheme="majorHAnsi" w:cstheme="majorBidi"/>
          <w:b/>
          <w:color w:val="A6A6A6" w:themeColor="background1" w:themeShade="A6"/>
          <w:sz w:val="18"/>
          <w:szCs w:val="18"/>
        </w:rPr>
        <w:t>Pour en savoir plus</w:t>
      </w:r>
      <w:r w:rsidRPr="00D37CDA">
        <w:rPr>
          <w:rFonts w:asciiTheme="majorHAnsi" w:eastAsiaTheme="majorEastAsia" w:hAnsiTheme="majorHAnsi" w:cstheme="majorBidi"/>
          <w:bCs/>
          <w:color w:val="A6A6A6" w:themeColor="background1" w:themeShade="A6"/>
          <w:sz w:val="18"/>
          <w:szCs w:val="18"/>
        </w:rPr>
        <w:t xml:space="preserve"> sur la gestion de vos informations et vos droits : consulter la notice affichée dans le hall principal de la Clinique, ou celle plus complète publiée sur notre site internet, rubrique « Admission »</w:t>
      </w:r>
    </w:p>
    <w:sectPr w:rsidR="00D37CDA" w:rsidRPr="00D37CDA" w:rsidSect="004A3BEC">
      <w:footerReference w:type="default" r:id="rId10"/>
      <w:pgSz w:w="11906" w:h="16838"/>
      <w:pgMar w:top="720" w:right="720" w:bottom="426"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B997AB" w14:textId="77777777" w:rsidR="003334BB" w:rsidRDefault="003334BB" w:rsidP="003334BB">
      <w:pPr>
        <w:spacing w:after="0" w:line="240" w:lineRule="auto"/>
      </w:pPr>
      <w:r>
        <w:separator/>
      </w:r>
    </w:p>
  </w:endnote>
  <w:endnote w:type="continuationSeparator" w:id="0">
    <w:p w14:paraId="17D05003" w14:textId="77777777" w:rsidR="003334BB" w:rsidRDefault="003334BB" w:rsidP="003334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CA6BB" w14:textId="7B9B8B28" w:rsidR="003334BB" w:rsidRPr="00746D80" w:rsidRDefault="003334BB">
    <w:pPr>
      <w:pStyle w:val="Pieddepage"/>
      <w:rPr>
        <w:color w:val="808080" w:themeColor="background1" w:themeShade="80"/>
      </w:rPr>
    </w:pPr>
    <w:r w:rsidRPr="001262B1">
      <w:rPr>
        <w:b/>
        <w:bCs/>
        <w:color w:val="808080" w:themeColor="background1" w:themeShade="80"/>
        <w:sz w:val="16"/>
        <w:szCs w:val="16"/>
      </w:rPr>
      <w:fldChar w:fldCharType="begin"/>
    </w:r>
    <w:r w:rsidRPr="001262B1">
      <w:rPr>
        <w:b/>
        <w:bCs/>
        <w:color w:val="808080" w:themeColor="background1" w:themeShade="80"/>
        <w:sz w:val="16"/>
        <w:szCs w:val="16"/>
      </w:rPr>
      <w:instrText>PAGE   \* MERGEFORMAT</w:instrText>
    </w:r>
    <w:r w:rsidRPr="001262B1">
      <w:rPr>
        <w:b/>
        <w:bCs/>
        <w:color w:val="808080" w:themeColor="background1" w:themeShade="80"/>
        <w:sz w:val="16"/>
        <w:szCs w:val="16"/>
      </w:rPr>
      <w:fldChar w:fldCharType="separate"/>
    </w:r>
    <w:r w:rsidR="004D150E">
      <w:rPr>
        <w:b/>
        <w:bCs/>
        <w:noProof/>
        <w:color w:val="808080" w:themeColor="background1" w:themeShade="80"/>
        <w:sz w:val="16"/>
        <w:szCs w:val="16"/>
      </w:rPr>
      <w:t>2</w:t>
    </w:r>
    <w:r w:rsidRPr="001262B1">
      <w:rPr>
        <w:b/>
        <w:bCs/>
        <w:color w:val="808080" w:themeColor="background1" w:themeShade="80"/>
        <w:sz w:val="16"/>
        <w:szCs w:val="16"/>
      </w:rPr>
      <w:fldChar w:fldCharType="end"/>
    </w:r>
    <w:r w:rsidRPr="001262B1">
      <w:rPr>
        <w:b/>
        <w:bCs/>
        <w:color w:val="808080" w:themeColor="background1" w:themeShade="80"/>
        <w:sz w:val="16"/>
        <w:szCs w:val="16"/>
      </w:rPr>
      <w:ptab w:relativeTo="margin" w:alignment="center" w:leader="none"/>
    </w:r>
    <w:r w:rsidR="00353E1E">
      <w:rPr>
        <w:b/>
        <w:bCs/>
        <w:color w:val="808080" w:themeColor="background1" w:themeShade="80"/>
        <w:sz w:val="16"/>
        <w:szCs w:val="16"/>
      </w:rPr>
      <w:t>Désignation de la personne de confiance</w:t>
    </w:r>
    <w:r w:rsidRPr="001262B1">
      <w:rPr>
        <w:b/>
        <w:bCs/>
        <w:color w:val="808080" w:themeColor="background1" w:themeShade="80"/>
        <w:sz w:val="16"/>
        <w:szCs w:val="16"/>
      </w:rPr>
      <w:ptab w:relativeTo="margin" w:alignment="right" w:leader="none"/>
    </w:r>
    <w:r w:rsidRPr="001262B1">
      <w:rPr>
        <w:b/>
        <w:bCs/>
        <w:color w:val="808080" w:themeColor="background1" w:themeShade="80"/>
        <w:sz w:val="16"/>
        <w:szCs w:val="16"/>
      </w:rPr>
      <w:t xml:space="preserve"> </w:t>
    </w:r>
    <w:r w:rsidR="00746D80">
      <w:rPr>
        <w:b/>
        <w:bCs/>
        <w:color w:val="808080" w:themeColor="background1" w:themeShade="80"/>
        <w:sz w:val="16"/>
        <w:szCs w:val="16"/>
      </w:rPr>
      <w:t>FE</w:t>
    </w:r>
    <w:r w:rsidRPr="001262B1">
      <w:rPr>
        <w:b/>
        <w:bCs/>
        <w:color w:val="808080" w:themeColor="background1" w:themeShade="80"/>
        <w:sz w:val="16"/>
        <w:szCs w:val="16"/>
      </w:rPr>
      <w:t>-000</w:t>
    </w:r>
    <w:r w:rsidR="00353E1E">
      <w:rPr>
        <w:b/>
        <w:bCs/>
        <w:color w:val="808080" w:themeColor="background1" w:themeShade="80"/>
        <w:sz w:val="16"/>
        <w:szCs w:val="16"/>
      </w:rPr>
      <w:t>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6A2152" w14:textId="77777777" w:rsidR="003334BB" w:rsidRDefault="003334BB" w:rsidP="003334BB">
      <w:pPr>
        <w:spacing w:after="0" w:line="240" w:lineRule="auto"/>
      </w:pPr>
      <w:r>
        <w:separator/>
      </w:r>
    </w:p>
  </w:footnote>
  <w:footnote w:type="continuationSeparator" w:id="0">
    <w:p w14:paraId="5BFE1D14" w14:textId="77777777" w:rsidR="003334BB" w:rsidRDefault="003334BB" w:rsidP="003334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B60CF"/>
    <w:multiLevelType w:val="hybridMultilevel"/>
    <w:tmpl w:val="50A65862"/>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14681D29"/>
    <w:multiLevelType w:val="hybridMultilevel"/>
    <w:tmpl w:val="26F4DAEC"/>
    <w:lvl w:ilvl="0" w:tplc="040C000D">
      <w:start w:val="1"/>
      <w:numFmt w:val="bullet"/>
      <w:lvlText w:val=""/>
      <w:lvlJc w:val="left"/>
      <w:pPr>
        <w:ind w:left="862" w:hanging="360"/>
      </w:pPr>
      <w:rPr>
        <w:rFonts w:ascii="Wingdings" w:hAnsi="Wingdings"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 w15:restartNumberingAfterBreak="0">
    <w:nsid w:val="149E2E6C"/>
    <w:multiLevelType w:val="hybridMultilevel"/>
    <w:tmpl w:val="B54EFA66"/>
    <w:lvl w:ilvl="0" w:tplc="040C000B">
      <w:start w:val="1"/>
      <w:numFmt w:val="bullet"/>
      <w:lvlText w:val=""/>
      <w:lvlJc w:val="left"/>
      <w:pPr>
        <w:ind w:left="765" w:hanging="360"/>
      </w:pPr>
      <w:rPr>
        <w:rFonts w:ascii="Wingdings" w:hAnsi="Wingdings"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3" w15:restartNumberingAfterBreak="0">
    <w:nsid w:val="19063535"/>
    <w:multiLevelType w:val="hybridMultilevel"/>
    <w:tmpl w:val="39FE1A8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AF2749F"/>
    <w:multiLevelType w:val="hybridMultilevel"/>
    <w:tmpl w:val="AEF8DCCA"/>
    <w:lvl w:ilvl="0" w:tplc="040C000D">
      <w:start w:val="1"/>
      <w:numFmt w:val="bullet"/>
      <w:lvlText w:val=""/>
      <w:lvlJc w:val="left"/>
      <w:pPr>
        <w:ind w:left="765" w:hanging="360"/>
      </w:pPr>
      <w:rPr>
        <w:rFonts w:ascii="Wingdings" w:hAnsi="Wingdings" w:hint="default"/>
      </w:rPr>
    </w:lvl>
    <w:lvl w:ilvl="1" w:tplc="FFFFFFFF" w:tentative="1">
      <w:start w:val="1"/>
      <w:numFmt w:val="bullet"/>
      <w:lvlText w:val="o"/>
      <w:lvlJc w:val="left"/>
      <w:pPr>
        <w:ind w:left="1485" w:hanging="360"/>
      </w:pPr>
      <w:rPr>
        <w:rFonts w:ascii="Courier New" w:hAnsi="Courier New" w:cs="Courier New" w:hint="default"/>
      </w:rPr>
    </w:lvl>
    <w:lvl w:ilvl="2" w:tplc="FFFFFFFF" w:tentative="1">
      <w:start w:val="1"/>
      <w:numFmt w:val="bullet"/>
      <w:lvlText w:val=""/>
      <w:lvlJc w:val="left"/>
      <w:pPr>
        <w:ind w:left="2205" w:hanging="360"/>
      </w:pPr>
      <w:rPr>
        <w:rFonts w:ascii="Wingdings" w:hAnsi="Wingdings" w:hint="default"/>
      </w:rPr>
    </w:lvl>
    <w:lvl w:ilvl="3" w:tplc="FFFFFFFF" w:tentative="1">
      <w:start w:val="1"/>
      <w:numFmt w:val="bullet"/>
      <w:lvlText w:val=""/>
      <w:lvlJc w:val="left"/>
      <w:pPr>
        <w:ind w:left="2925" w:hanging="360"/>
      </w:pPr>
      <w:rPr>
        <w:rFonts w:ascii="Symbol" w:hAnsi="Symbol" w:hint="default"/>
      </w:rPr>
    </w:lvl>
    <w:lvl w:ilvl="4" w:tplc="FFFFFFFF" w:tentative="1">
      <w:start w:val="1"/>
      <w:numFmt w:val="bullet"/>
      <w:lvlText w:val="o"/>
      <w:lvlJc w:val="left"/>
      <w:pPr>
        <w:ind w:left="3645" w:hanging="360"/>
      </w:pPr>
      <w:rPr>
        <w:rFonts w:ascii="Courier New" w:hAnsi="Courier New" w:cs="Courier New" w:hint="default"/>
      </w:rPr>
    </w:lvl>
    <w:lvl w:ilvl="5" w:tplc="FFFFFFFF" w:tentative="1">
      <w:start w:val="1"/>
      <w:numFmt w:val="bullet"/>
      <w:lvlText w:val=""/>
      <w:lvlJc w:val="left"/>
      <w:pPr>
        <w:ind w:left="4365" w:hanging="360"/>
      </w:pPr>
      <w:rPr>
        <w:rFonts w:ascii="Wingdings" w:hAnsi="Wingdings" w:hint="default"/>
      </w:rPr>
    </w:lvl>
    <w:lvl w:ilvl="6" w:tplc="FFFFFFFF" w:tentative="1">
      <w:start w:val="1"/>
      <w:numFmt w:val="bullet"/>
      <w:lvlText w:val=""/>
      <w:lvlJc w:val="left"/>
      <w:pPr>
        <w:ind w:left="5085" w:hanging="360"/>
      </w:pPr>
      <w:rPr>
        <w:rFonts w:ascii="Symbol" w:hAnsi="Symbol" w:hint="default"/>
      </w:rPr>
    </w:lvl>
    <w:lvl w:ilvl="7" w:tplc="FFFFFFFF" w:tentative="1">
      <w:start w:val="1"/>
      <w:numFmt w:val="bullet"/>
      <w:lvlText w:val="o"/>
      <w:lvlJc w:val="left"/>
      <w:pPr>
        <w:ind w:left="5805" w:hanging="360"/>
      </w:pPr>
      <w:rPr>
        <w:rFonts w:ascii="Courier New" w:hAnsi="Courier New" w:cs="Courier New" w:hint="default"/>
      </w:rPr>
    </w:lvl>
    <w:lvl w:ilvl="8" w:tplc="FFFFFFFF" w:tentative="1">
      <w:start w:val="1"/>
      <w:numFmt w:val="bullet"/>
      <w:lvlText w:val=""/>
      <w:lvlJc w:val="left"/>
      <w:pPr>
        <w:ind w:left="6525" w:hanging="360"/>
      </w:pPr>
      <w:rPr>
        <w:rFonts w:ascii="Wingdings" w:hAnsi="Wingdings" w:hint="default"/>
      </w:rPr>
    </w:lvl>
  </w:abstractNum>
  <w:abstractNum w:abstractNumId="5" w15:restartNumberingAfterBreak="0">
    <w:nsid w:val="334647DE"/>
    <w:multiLevelType w:val="hybridMultilevel"/>
    <w:tmpl w:val="87BCAD3C"/>
    <w:lvl w:ilvl="0" w:tplc="505EACC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7C562A9"/>
    <w:multiLevelType w:val="hybridMultilevel"/>
    <w:tmpl w:val="710C5A7C"/>
    <w:lvl w:ilvl="0" w:tplc="C58ACB76">
      <w:start w:val="13"/>
      <w:numFmt w:val="bullet"/>
      <w:lvlText w:val="-"/>
      <w:lvlJc w:val="left"/>
      <w:pPr>
        <w:ind w:left="360" w:hanging="360"/>
      </w:pPr>
      <w:rPr>
        <w:rFonts w:ascii="Calibri" w:eastAsiaTheme="minorHAnsi" w:hAnsi="Calibri" w:cs="Calibri"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7" w15:restartNumberingAfterBreak="0">
    <w:nsid w:val="73320CB8"/>
    <w:multiLevelType w:val="hybridMultilevel"/>
    <w:tmpl w:val="53DA3AB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B6477C6"/>
    <w:multiLevelType w:val="hybridMultilevel"/>
    <w:tmpl w:val="7F6E0E9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BB94C3E"/>
    <w:multiLevelType w:val="hybridMultilevel"/>
    <w:tmpl w:val="C68C991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0"/>
  </w:num>
  <w:num w:numId="4">
    <w:abstractNumId w:val="8"/>
  </w:num>
  <w:num w:numId="5">
    <w:abstractNumId w:val="2"/>
  </w:num>
  <w:num w:numId="6">
    <w:abstractNumId w:val="3"/>
  </w:num>
  <w:num w:numId="7">
    <w:abstractNumId w:val="9"/>
  </w:num>
  <w:num w:numId="8">
    <w:abstractNumId w:val="4"/>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formatting="1" w:enforcement="1" w:cryptProviderType="rsaAES" w:cryptAlgorithmClass="hash" w:cryptAlgorithmType="typeAny" w:cryptAlgorithmSid="14" w:cryptSpinCount="100000" w:hash="dnFrtDdt6LGoVznlWx8cCzRTXje/Md8qQS9brtsl53KJqaViE7x8X3Yn7IlKt+IJTP9uRYMFQZXnkPvvGSl8TA==" w:salt="RkQ5TF7oJ22KHea36WtDNA=="/>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271"/>
    <w:rsid w:val="000D4131"/>
    <w:rsid w:val="002471D1"/>
    <w:rsid w:val="00291BA2"/>
    <w:rsid w:val="003334BB"/>
    <w:rsid w:val="00353E1E"/>
    <w:rsid w:val="00412D66"/>
    <w:rsid w:val="004409B7"/>
    <w:rsid w:val="004A3BEC"/>
    <w:rsid w:val="004D150E"/>
    <w:rsid w:val="004F1727"/>
    <w:rsid w:val="0050148C"/>
    <w:rsid w:val="00537271"/>
    <w:rsid w:val="00541ED3"/>
    <w:rsid w:val="00620DB1"/>
    <w:rsid w:val="0062343E"/>
    <w:rsid w:val="00655A8E"/>
    <w:rsid w:val="0066483E"/>
    <w:rsid w:val="00746D80"/>
    <w:rsid w:val="007748A5"/>
    <w:rsid w:val="00803377"/>
    <w:rsid w:val="008B0177"/>
    <w:rsid w:val="009327FB"/>
    <w:rsid w:val="009468AC"/>
    <w:rsid w:val="009652FF"/>
    <w:rsid w:val="009C2CD5"/>
    <w:rsid w:val="00AC43EB"/>
    <w:rsid w:val="00C41F0B"/>
    <w:rsid w:val="00C9390C"/>
    <w:rsid w:val="00CA653D"/>
    <w:rsid w:val="00D37CDA"/>
    <w:rsid w:val="00DC0CDB"/>
    <w:rsid w:val="00DC679B"/>
    <w:rsid w:val="00E720F4"/>
    <w:rsid w:val="00EC0854"/>
    <w:rsid w:val="00F6190B"/>
    <w:rsid w:val="00F958B0"/>
    <w:rsid w:val="00F97A1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7F046A0"/>
  <w15:chartTrackingRefBased/>
  <w15:docId w15:val="{D255C7B6-9074-4A73-AE9E-074A27EDE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727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5372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9652FF"/>
    <w:pPr>
      <w:ind w:left="720"/>
      <w:contextualSpacing/>
    </w:pPr>
  </w:style>
  <w:style w:type="character" w:styleId="Lienhypertexte">
    <w:name w:val="Hyperlink"/>
    <w:basedOn w:val="Policepardfaut"/>
    <w:uiPriority w:val="99"/>
    <w:unhideWhenUsed/>
    <w:rsid w:val="00F6190B"/>
    <w:rPr>
      <w:color w:val="00839B" w:themeColor="hyperlink"/>
      <w:u w:val="single"/>
    </w:rPr>
  </w:style>
  <w:style w:type="character" w:customStyle="1" w:styleId="UnresolvedMention">
    <w:name w:val="Unresolved Mention"/>
    <w:basedOn w:val="Policepardfaut"/>
    <w:uiPriority w:val="99"/>
    <w:semiHidden/>
    <w:unhideWhenUsed/>
    <w:rsid w:val="00F6190B"/>
    <w:rPr>
      <w:color w:val="605E5C"/>
      <w:shd w:val="clear" w:color="auto" w:fill="E1DFDD"/>
    </w:rPr>
  </w:style>
  <w:style w:type="paragraph" w:styleId="En-tte">
    <w:name w:val="header"/>
    <w:basedOn w:val="Normal"/>
    <w:link w:val="En-tteCar"/>
    <w:uiPriority w:val="99"/>
    <w:unhideWhenUsed/>
    <w:rsid w:val="003334BB"/>
    <w:pPr>
      <w:tabs>
        <w:tab w:val="center" w:pos="4536"/>
        <w:tab w:val="right" w:pos="9072"/>
      </w:tabs>
      <w:spacing w:after="0" w:line="240" w:lineRule="auto"/>
    </w:pPr>
  </w:style>
  <w:style w:type="character" w:customStyle="1" w:styleId="En-tteCar">
    <w:name w:val="En-tête Car"/>
    <w:basedOn w:val="Policepardfaut"/>
    <w:link w:val="En-tte"/>
    <w:uiPriority w:val="99"/>
    <w:rsid w:val="003334BB"/>
  </w:style>
  <w:style w:type="paragraph" w:styleId="Pieddepage">
    <w:name w:val="footer"/>
    <w:basedOn w:val="Normal"/>
    <w:link w:val="PieddepageCar"/>
    <w:uiPriority w:val="99"/>
    <w:unhideWhenUsed/>
    <w:rsid w:val="003334B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334BB"/>
  </w:style>
  <w:style w:type="character" w:styleId="Marquedecommentaire">
    <w:name w:val="annotation reference"/>
    <w:basedOn w:val="Policepardfaut"/>
    <w:uiPriority w:val="99"/>
    <w:semiHidden/>
    <w:unhideWhenUsed/>
    <w:rsid w:val="004F1727"/>
    <w:rPr>
      <w:sz w:val="16"/>
      <w:szCs w:val="16"/>
    </w:rPr>
  </w:style>
  <w:style w:type="paragraph" w:styleId="Commentaire">
    <w:name w:val="annotation text"/>
    <w:basedOn w:val="Normal"/>
    <w:link w:val="CommentaireCar"/>
    <w:uiPriority w:val="99"/>
    <w:unhideWhenUsed/>
    <w:rsid w:val="004F1727"/>
    <w:pPr>
      <w:spacing w:line="240" w:lineRule="auto"/>
    </w:pPr>
    <w:rPr>
      <w:sz w:val="20"/>
      <w:szCs w:val="20"/>
    </w:rPr>
  </w:style>
  <w:style w:type="character" w:customStyle="1" w:styleId="CommentaireCar">
    <w:name w:val="Commentaire Car"/>
    <w:basedOn w:val="Policepardfaut"/>
    <w:link w:val="Commentaire"/>
    <w:uiPriority w:val="99"/>
    <w:rsid w:val="004F1727"/>
    <w:rPr>
      <w:sz w:val="20"/>
      <w:szCs w:val="20"/>
    </w:rPr>
  </w:style>
  <w:style w:type="paragraph" w:styleId="Objetducommentaire">
    <w:name w:val="annotation subject"/>
    <w:basedOn w:val="Commentaire"/>
    <w:next w:val="Commentaire"/>
    <w:link w:val="ObjetducommentaireCar"/>
    <w:uiPriority w:val="99"/>
    <w:semiHidden/>
    <w:unhideWhenUsed/>
    <w:rsid w:val="004F1727"/>
    <w:rPr>
      <w:b/>
      <w:bCs/>
    </w:rPr>
  </w:style>
  <w:style w:type="character" w:customStyle="1" w:styleId="ObjetducommentaireCar">
    <w:name w:val="Objet du commentaire Car"/>
    <w:basedOn w:val="CommentaireCar"/>
    <w:link w:val="Objetducommentaire"/>
    <w:uiPriority w:val="99"/>
    <w:semiHidden/>
    <w:rsid w:val="004F1727"/>
    <w:rPr>
      <w:b/>
      <w:bCs/>
      <w:sz w:val="20"/>
      <w:szCs w:val="20"/>
    </w:rPr>
  </w:style>
  <w:style w:type="paragraph" w:styleId="Textedebulles">
    <w:name w:val="Balloon Text"/>
    <w:basedOn w:val="Normal"/>
    <w:link w:val="TextedebullesCar"/>
    <w:uiPriority w:val="99"/>
    <w:semiHidden/>
    <w:unhideWhenUsed/>
    <w:rsid w:val="00F958B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958B0"/>
    <w:rPr>
      <w:rFonts w:ascii="Segoe UI" w:hAnsi="Segoe UI" w:cs="Segoe UI"/>
      <w:sz w:val="18"/>
      <w:szCs w:val="18"/>
    </w:rPr>
  </w:style>
  <w:style w:type="paragraph" w:customStyle="1" w:styleId="Default">
    <w:name w:val="Default"/>
    <w:rsid w:val="00D37CD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dpo@cliniques.nc" TargetMode="External"/></Relationships>
</file>

<file path=word/theme/theme1.xml><?xml version="1.0" encoding="utf-8"?>
<a:theme xmlns:a="http://schemas.openxmlformats.org/drawingml/2006/main" name="ThèmeCliniqueCKM">
  <a:themeElements>
    <a:clrScheme name="Personnalisé 1">
      <a:dk1>
        <a:srgbClr val="00839B"/>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0839B"/>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544</Words>
  <Characters>2992</Characters>
  <Application>Microsoft Office Word</Application>
  <DocSecurity>8</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Emilie BERENGUE</dc:creator>
  <cp:keywords/>
  <dc:description/>
  <cp:lastModifiedBy>Aloise FROUIN</cp:lastModifiedBy>
  <cp:revision>5</cp:revision>
  <cp:lastPrinted>2024-01-23T23:09:00Z</cp:lastPrinted>
  <dcterms:created xsi:type="dcterms:W3CDTF">2024-02-01T00:48:00Z</dcterms:created>
  <dcterms:modified xsi:type="dcterms:W3CDTF">2024-04-17T02:46:00Z</dcterms:modified>
</cp:coreProperties>
</file>